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698" w:rsidRDefault="00A33698" w:rsidP="00A33698">
      <w:pPr>
        <w:rPr>
          <w:sz w:val="28"/>
          <w:szCs w:val="28"/>
        </w:rPr>
      </w:pPr>
      <w:r w:rsidRPr="00C125FD">
        <w:rPr>
          <w:noProof/>
          <w:sz w:val="28"/>
          <w:szCs w:val="28"/>
          <w:lang w:eastAsia="de-DE"/>
        </w:rPr>
        <w:drawing>
          <wp:anchor distT="0" distB="0" distL="114300" distR="114300" simplePos="0" relativeHeight="251659264" behindDoc="1" locked="0" layoutInCell="1" allowOverlap="1" wp14:anchorId="111AB591" wp14:editId="48B4264F">
            <wp:simplePos x="0" y="0"/>
            <wp:positionH relativeFrom="column">
              <wp:posOffset>5178425</wp:posOffset>
            </wp:positionH>
            <wp:positionV relativeFrom="paragraph">
              <wp:posOffset>-225425</wp:posOffset>
            </wp:positionV>
            <wp:extent cx="914400" cy="802005"/>
            <wp:effectExtent l="0" t="0" r="0" b="0"/>
            <wp:wrapThrough wrapText="bothSides">
              <wp:wrapPolygon edited="0">
                <wp:start x="10350" y="0"/>
                <wp:lineTo x="0" y="0"/>
                <wp:lineTo x="0" y="19496"/>
                <wp:lineTo x="4950" y="21036"/>
                <wp:lineTo x="14850" y="21036"/>
                <wp:lineTo x="18900" y="21036"/>
                <wp:lineTo x="19350" y="21036"/>
                <wp:lineTo x="21150" y="16931"/>
                <wp:lineTo x="21150" y="2565"/>
                <wp:lineTo x="19800" y="0"/>
                <wp:lineTo x="10350" y="0"/>
              </wp:wrapPolygon>
            </wp:wrapThrough>
            <wp:docPr id="4" name="Grafik 4" descr="C:\temp\Temporäre Internetdateien\Content.IE5\OE1XMYPP\MC9003351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äre Internetdateien\Content.IE5\OE1XMYPP\MC900335190[1].wm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FD">
        <w:rPr>
          <w:sz w:val="28"/>
          <w:szCs w:val="28"/>
        </w:rPr>
        <w:t>Projekt Biotop – Teilprojekt Nistkästen und Futterplätze</w:t>
      </w:r>
    </w:p>
    <w:p w:rsidR="007969F0" w:rsidRPr="00C125FD" w:rsidRDefault="007969F0" w:rsidP="00A33698">
      <w:pPr>
        <w:rPr>
          <w:sz w:val="28"/>
          <w:szCs w:val="28"/>
        </w:rPr>
      </w:pPr>
      <w:r>
        <w:rPr>
          <w:sz w:val="28"/>
          <w:szCs w:val="28"/>
        </w:rPr>
        <w:t xml:space="preserve">(Kathrin Kühn – LUKAS Schule, </w:t>
      </w:r>
      <w:proofErr w:type="spellStart"/>
      <w:r>
        <w:rPr>
          <w:sz w:val="28"/>
          <w:szCs w:val="28"/>
        </w:rPr>
        <w:t>Bassum</w:t>
      </w:r>
      <w:proofErr w:type="spellEnd"/>
      <w:r>
        <w:rPr>
          <w:sz w:val="28"/>
          <w:szCs w:val="28"/>
        </w:rPr>
        <w:t>)</w:t>
      </w:r>
    </w:p>
    <w:p w:rsidR="00A33698" w:rsidRDefault="00A33698" w:rsidP="00A33698">
      <w:pPr>
        <w:rPr>
          <w:sz w:val="24"/>
          <w:szCs w:val="24"/>
        </w:rPr>
      </w:pPr>
      <w:r>
        <w:rPr>
          <w:sz w:val="24"/>
          <w:szCs w:val="24"/>
        </w:rPr>
        <w:t>Die Vögel suchen sich am liebsten natürliche Nistplätze. Diese werden jedoch immer seltener. Helfen wir und bieten ihnen kü</w:t>
      </w:r>
      <w:r w:rsidR="00B37EAC">
        <w:rPr>
          <w:sz w:val="24"/>
          <w:szCs w:val="24"/>
        </w:rPr>
        <w:t>nstliche Nistmöglichkeiten. Das</w:t>
      </w:r>
      <w:r>
        <w:rPr>
          <w:sz w:val="24"/>
          <w:szCs w:val="24"/>
        </w:rPr>
        <w:t>selbe gilt für die Futterstellen.</w:t>
      </w:r>
    </w:p>
    <w:p w:rsidR="00A33698" w:rsidRDefault="00A33698" w:rsidP="00A33698">
      <w:pPr>
        <w:rPr>
          <w:sz w:val="24"/>
          <w:szCs w:val="24"/>
        </w:rPr>
      </w:pPr>
      <w:r>
        <w:rPr>
          <w:sz w:val="24"/>
          <w:szCs w:val="24"/>
        </w:rPr>
        <w:t>1.</w:t>
      </w:r>
      <w:r>
        <w:rPr>
          <w:sz w:val="24"/>
          <w:szCs w:val="24"/>
        </w:rPr>
        <w:tab/>
        <w:t xml:space="preserve">Poster: </w:t>
      </w:r>
      <w:r w:rsidRPr="00701B19">
        <w:rPr>
          <w:sz w:val="24"/>
          <w:szCs w:val="24"/>
        </w:rPr>
        <w:t>Nistkästen und Futterplätze</w:t>
      </w:r>
    </w:p>
    <w:p w:rsidR="00A33698" w:rsidRDefault="00A33698" w:rsidP="00A33698">
      <w:pPr>
        <w:rPr>
          <w:sz w:val="24"/>
          <w:szCs w:val="24"/>
        </w:rPr>
      </w:pPr>
      <w:r>
        <w:rPr>
          <w:sz w:val="24"/>
          <w:szCs w:val="24"/>
        </w:rPr>
        <w:t>Aufgabe: Erstellt je ein Poster zum Thema Nistkästen für Vögel und zum Thema Futterplätze für Vögel. Folgende Stichpunkte sollen euch helfen:</w:t>
      </w:r>
    </w:p>
    <w:p w:rsidR="00A33698" w:rsidRDefault="00A33698" w:rsidP="00A33698">
      <w:pPr>
        <w:pStyle w:val="Listenabsatz"/>
        <w:numPr>
          <w:ilvl w:val="0"/>
          <w:numId w:val="1"/>
        </w:numPr>
        <w:rPr>
          <w:sz w:val="24"/>
          <w:szCs w:val="24"/>
        </w:rPr>
      </w:pPr>
      <w:r>
        <w:rPr>
          <w:sz w:val="24"/>
          <w:szCs w:val="24"/>
        </w:rPr>
        <w:t>Welche Vögel kann ich auf dem Schulgelände beobachten (zählen, zeichnen mit den wichtigsten Merkmalen, bestimmen und fotografieren)</w:t>
      </w:r>
    </w:p>
    <w:p w:rsidR="00A33698" w:rsidRDefault="00A33698" w:rsidP="00A33698">
      <w:pPr>
        <w:pStyle w:val="Listenabsatz"/>
        <w:numPr>
          <w:ilvl w:val="0"/>
          <w:numId w:val="1"/>
        </w:numPr>
        <w:rPr>
          <w:sz w:val="24"/>
          <w:szCs w:val="24"/>
        </w:rPr>
      </w:pPr>
      <w:r>
        <w:rPr>
          <w:sz w:val="24"/>
          <w:szCs w:val="24"/>
        </w:rPr>
        <w:t>Welche Nistkästen sind für welche Vögel geeignet</w:t>
      </w:r>
    </w:p>
    <w:p w:rsidR="00A33698" w:rsidRDefault="00A33698" w:rsidP="00A33698">
      <w:pPr>
        <w:pStyle w:val="Listenabsatz"/>
        <w:numPr>
          <w:ilvl w:val="0"/>
          <w:numId w:val="1"/>
        </w:numPr>
        <w:rPr>
          <w:sz w:val="24"/>
          <w:szCs w:val="24"/>
        </w:rPr>
      </w:pPr>
      <w:r>
        <w:rPr>
          <w:sz w:val="24"/>
          <w:szCs w:val="24"/>
        </w:rPr>
        <w:t>Merkmale von Nistkästen</w:t>
      </w:r>
    </w:p>
    <w:p w:rsidR="00A33698" w:rsidRDefault="00A33698" w:rsidP="00A33698">
      <w:pPr>
        <w:pStyle w:val="Listenabsatz"/>
        <w:numPr>
          <w:ilvl w:val="0"/>
          <w:numId w:val="1"/>
        </w:numPr>
        <w:rPr>
          <w:sz w:val="24"/>
          <w:szCs w:val="24"/>
        </w:rPr>
      </w:pPr>
      <w:r>
        <w:rPr>
          <w:sz w:val="24"/>
          <w:szCs w:val="24"/>
        </w:rPr>
        <w:t>Was sind geeignete Plätze für Nistkästen</w:t>
      </w:r>
    </w:p>
    <w:p w:rsidR="00A33698" w:rsidRDefault="00A33698" w:rsidP="00A33698">
      <w:pPr>
        <w:pStyle w:val="Listenabsatz"/>
        <w:numPr>
          <w:ilvl w:val="0"/>
          <w:numId w:val="1"/>
        </w:numPr>
        <w:rPr>
          <w:sz w:val="24"/>
          <w:szCs w:val="24"/>
        </w:rPr>
      </w:pPr>
      <w:r>
        <w:rPr>
          <w:sz w:val="24"/>
          <w:szCs w:val="24"/>
        </w:rPr>
        <w:t>Pflege von Nistkästen</w:t>
      </w:r>
    </w:p>
    <w:p w:rsidR="00A33698" w:rsidRDefault="00A33698" w:rsidP="00A33698">
      <w:pPr>
        <w:pStyle w:val="Listenabsatz"/>
        <w:numPr>
          <w:ilvl w:val="0"/>
          <w:numId w:val="1"/>
        </w:numPr>
        <w:rPr>
          <w:sz w:val="24"/>
          <w:szCs w:val="24"/>
        </w:rPr>
      </w:pPr>
      <w:r>
        <w:rPr>
          <w:sz w:val="24"/>
          <w:szCs w:val="24"/>
        </w:rPr>
        <w:t>Was sind geeignete Plätze für Futterstellen</w:t>
      </w:r>
    </w:p>
    <w:p w:rsidR="00A33698" w:rsidRDefault="00A33698" w:rsidP="00A33698">
      <w:pPr>
        <w:pStyle w:val="Listenabsatz"/>
        <w:numPr>
          <w:ilvl w:val="0"/>
          <w:numId w:val="1"/>
        </w:numPr>
        <w:rPr>
          <w:sz w:val="24"/>
          <w:szCs w:val="24"/>
        </w:rPr>
      </w:pPr>
      <w:r>
        <w:rPr>
          <w:sz w:val="24"/>
          <w:szCs w:val="24"/>
        </w:rPr>
        <w:t>Wie sollen Futterstellen gestaltet sein</w:t>
      </w:r>
    </w:p>
    <w:p w:rsidR="00A33698" w:rsidRPr="001F02AD" w:rsidRDefault="00A33698" w:rsidP="00A33698">
      <w:pPr>
        <w:pStyle w:val="Listenabsatz"/>
        <w:numPr>
          <w:ilvl w:val="0"/>
          <w:numId w:val="1"/>
        </w:numPr>
        <w:rPr>
          <w:sz w:val="24"/>
          <w:szCs w:val="24"/>
        </w:rPr>
      </w:pPr>
      <w:r w:rsidRPr="001F02AD">
        <w:rPr>
          <w:sz w:val="24"/>
          <w:szCs w:val="24"/>
        </w:rPr>
        <w:t>Was für Futter ist geeignet</w:t>
      </w:r>
    </w:p>
    <w:p w:rsidR="00A33698" w:rsidRDefault="00A33698" w:rsidP="00A33698">
      <w:pPr>
        <w:rPr>
          <w:sz w:val="24"/>
          <w:szCs w:val="24"/>
        </w:rPr>
      </w:pPr>
      <w:r>
        <w:rPr>
          <w:sz w:val="24"/>
          <w:szCs w:val="24"/>
        </w:rPr>
        <w:t>2.</w:t>
      </w:r>
      <w:r>
        <w:rPr>
          <w:sz w:val="24"/>
          <w:szCs w:val="24"/>
        </w:rPr>
        <w:tab/>
        <w:t>Bau eines Futterhäuschens und zweier Nistkästen – Planung</w:t>
      </w:r>
    </w:p>
    <w:p w:rsidR="00A33698" w:rsidRDefault="00A33698" w:rsidP="00A33698">
      <w:pPr>
        <w:rPr>
          <w:sz w:val="24"/>
          <w:szCs w:val="24"/>
        </w:rPr>
      </w:pPr>
      <w:r>
        <w:rPr>
          <w:sz w:val="24"/>
          <w:szCs w:val="24"/>
        </w:rPr>
        <w:t>Aufgabe: Erstellt für geeignete 2 Nistkästen und einen Futterhäuschen je eine Zeichnung und je eine Materialliste mit Preisen</w:t>
      </w:r>
    </w:p>
    <w:p w:rsidR="00A33698" w:rsidRDefault="00A33698" w:rsidP="00A33698">
      <w:pPr>
        <w:pStyle w:val="Listenabsatz"/>
        <w:numPr>
          <w:ilvl w:val="0"/>
          <w:numId w:val="1"/>
        </w:numPr>
        <w:rPr>
          <w:sz w:val="24"/>
          <w:szCs w:val="24"/>
        </w:rPr>
      </w:pPr>
      <w:r>
        <w:rPr>
          <w:sz w:val="24"/>
          <w:szCs w:val="24"/>
        </w:rPr>
        <w:t>Auswahl zweier Nistkästen und eines Futterhäuschens</w:t>
      </w:r>
    </w:p>
    <w:p w:rsidR="00A33698" w:rsidRDefault="00A33698" w:rsidP="00A33698">
      <w:pPr>
        <w:pStyle w:val="Listenabsatz"/>
        <w:numPr>
          <w:ilvl w:val="0"/>
          <w:numId w:val="1"/>
        </w:numPr>
        <w:rPr>
          <w:sz w:val="24"/>
          <w:szCs w:val="24"/>
        </w:rPr>
      </w:pPr>
      <w:r>
        <w:rPr>
          <w:sz w:val="24"/>
          <w:szCs w:val="24"/>
        </w:rPr>
        <w:t>Auswahl von geeigneten Standorten (Skizze des Schulgeländes und Kennzeichnung der Kästen)</w:t>
      </w:r>
    </w:p>
    <w:p w:rsidR="00A33698" w:rsidRDefault="00A33698" w:rsidP="00A33698">
      <w:pPr>
        <w:pStyle w:val="Listenabsatz"/>
        <w:numPr>
          <w:ilvl w:val="0"/>
          <w:numId w:val="1"/>
        </w:numPr>
        <w:rPr>
          <w:sz w:val="24"/>
          <w:szCs w:val="24"/>
        </w:rPr>
      </w:pPr>
      <w:r>
        <w:rPr>
          <w:sz w:val="24"/>
          <w:szCs w:val="24"/>
        </w:rPr>
        <w:t>Fertigt je eine Bauzeichnung an (Achtung, ein Nistkasten soll Webcam geeignet sein!)</w:t>
      </w:r>
    </w:p>
    <w:p w:rsidR="00A33698" w:rsidRDefault="00A33698" w:rsidP="00A33698">
      <w:pPr>
        <w:pStyle w:val="Listenabsatz"/>
        <w:numPr>
          <w:ilvl w:val="0"/>
          <w:numId w:val="1"/>
        </w:numPr>
        <w:rPr>
          <w:sz w:val="24"/>
          <w:szCs w:val="24"/>
        </w:rPr>
      </w:pPr>
      <w:r>
        <w:rPr>
          <w:sz w:val="24"/>
          <w:szCs w:val="24"/>
        </w:rPr>
        <w:t>Stellt für jedes Modell eine Materialliste und eine Preisliste auf</w:t>
      </w:r>
    </w:p>
    <w:p w:rsidR="00A33698" w:rsidRDefault="00A33698" w:rsidP="00A33698">
      <w:pPr>
        <w:pStyle w:val="Listenabsatz"/>
        <w:numPr>
          <w:ilvl w:val="0"/>
          <w:numId w:val="1"/>
        </w:numPr>
        <w:rPr>
          <w:sz w:val="24"/>
          <w:szCs w:val="24"/>
        </w:rPr>
      </w:pPr>
      <w:r>
        <w:rPr>
          <w:sz w:val="24"/>
          <w:szCs w:val="24"/>
        </w:rPr>
        <w:t>Welches Werkzeug braucht ihr</w:t>
      </w:r>
    </w:p>
    <w:p w:rsidR="00A33698" w:rsidRDefault="00A33698" w:rsidP="00A33698">
      <w:pPr>
        <w:rPr>
          <w:sz w:val="24"/>
          <w:szCs w:val="24"/>
        </w:rPr>
      </w:pPr>
    </w:p>
    <w:p w:rsidR="00A33698" w:rsidRDefault="00A33698" w:rsidP="00A33698">
      <w:pPr>
        <w:rPr>
          <w:sz w:val="24"/>
          <w:szCs w:val="24"/>
        </w:rPr>
      </w:pPr>
      <w:r>
        <w:rPr>
          <w:sz w:val="24"/>
          <w:szCs w:val="24"/>
        </w:rPr>
        <w:t>3.</w:t>
      </w:r>
      <w:r>
        <w:rPr>
          <w:sz w:val="24"/>
          <w:szCs w:val="24"/>
        </w:rPr>
        <w:tab/>
        <w:t>Bau eines Futterhäuschens und zweier Nistkästen – Praxis</w:t>
      </w:r>
    </w:p>
    <w:p w:rsidR="00A33698" w:rsidRDefault="00A33698" w:rsidP="00A33698">
      <w:pPr>
        <w:rPr>
          <w:sz w:val="24"/>
          <w:szCs w:val="24"/>
        </w:rPr>
      </w:pPr>
      <w:r>
        <w:rPr>
          <w:sz w:val="24"/>
          <w:szCs w:val="24"/>
        </w:rPr>
        <w:t>Aufgabe: Fertigt alle Modelle an.</w:t>
      </w:r>
    </w:p>
    <w:p w:rsidR="00A33698" w:rsidRDefault="00A33698" w:rsidP="00A33698">
      <w:pPr>
        <w:pStyle w:val="Listenabsatz"/>
        <w:numPr>
          <w:ilvl w:val="0"/>
          <w:numId w:val="1"/>
        </w:numPr>
        <w:rPr>
          <w:sz w:val="24"/>
          <w:szCs w:val="24"/>
        </w:rPr>
      </w:pPr>
      <w:r>
        <w:rPr>
          <w:sz w:val="24"/>
          <w:szCs w:val="24"/>
        </w:rPr>
        <w:t>Kauf der benötigten Materialien</w:t>
      </w:r>
    </w:p>
    <w:p w:rsidR="00A33698" w:rsidRDefault="00A33698" w:rsidP="00A33698">
      <w:pPr>
        <w:pStyle w:val="Listenabsatz"/>
        <w:numPr>
          <w:ilvl w:val="0"/>
          <w:numId w:val="1"/>
        </w:numPr>
        <w:rPr>
          <w:sz w:val="24"/>
          <w:szCs w:val="24"/>
        </w:rPr>
      </w:pPr>
      <w:r>
        <w:rPr>
          <w:sz w:val="24"/>
          <w:szCs w:val="24"/>
        </w:rPr>
        <w:t>Sägen, schrauben…</w:t>
      </w:r>
    </w:p>
    <w:p w:rsidR="00A33698" w:rsidRPr="007969F0" w:rsidRDefault="00A33698" w:rsidP="00A33698">
      <w:pPr>
        <w:pStyle w:val="Listenabsatz"/>
        <w:numPr>
          <w:ilvl w:val="0"/>
          <w:numId w:val="1"/>
        </w:numPr>
        <w:rPr>
          <w:sz w:val="24"/>
          <w:szCs w:val="24"/>
        </w:rPr>
      </w:pPr>
      <w:r w:rsidRPr="007969F0">
        <w:rPr>
          <w:sz w:val="24"/>
          <w:szCs w:val="24"/>
        </w:rPr>
        <w:t>Anbringen</w:t>
      </w:r>
      <w:r w:rsidRPr="007969F0">
        <w:rPr>
          <w:sz w:val="24"/>
          <w:szCs w:val="24"/>
        </w:rPr>
        <w:br w:type="page"/>
      </w:r>
    </w:p>
    <w:p w:rsidR="00A33698" w:rsidRDefault="00A33698" w:rsidP="00A33698">
      <w:pPr>
        <w:rPr>
          <w:sz w:val="28"/>
          <w:szCs w:val="28"/>
        </w:rPr>
      </w:pPr>
      <w:r w:rsidRPr="00C125FD">
        <w:rPr>
          <w:noProof/>
          <w:sz w:val="28"/>
          <w:szCs w:val="28"/>
          <w:lang w:eastAsia="de-DE"/>
        </w:rPr>
        <w:lastRenderedPageBreak/>
        <w:drawing>
          <wp:anchor distT="0" distB="0" distL="114300" distR="114300" simplePos="0" relativeHeight="251661312" behindDoc="1" locked="0" layoutInCell="1" allowOverlap="1" wp14:anchorId="1D607A02" wp14:editId="193558B9">
            <wp:simplePos x="0" y="0"/>
            <wp:positionH relativeFrom="column">
              <wp:posOffset>5178425</wp:posOffset>
            </wp:positionH>
            <wp:positionV relativeFrom="paragraph">
              <wp:posOffset>-225425</wp:posOffset>
            </wp:positionV>
            <wp:extent cx="914400" cy="802005"/>
            <wp:effectExtent l="0" t="0" r="0" b="0"/>
            <wp:wrapThrough wrapText="bothSides">
              <wp:wrapPolygon edited="0">
                <wp:start x="10350" y="0"/>
                <wp:lineTo x="0" y="0"/>
                <wp:lineTo x="0" y="19496"/>
                <wp:lineTo x="4950" y="21036"/>
                <wp:lineTo x="14850" y="21036"/>
                <wp:lineTo x="18900" y="21036"/>
                <wp:lineTo x="19350" y="21036"/>
                <wp:lineTo x="21150" y="16931"/>
                <wp:lineTo x="21150" y="2565"/>
                <wp:lineTo x="19800" y="0"/>
                <wp:lineTo x="10350" y="0"/>
              </wp:wrapPolygon>
            </wp:wrapThrough>
            <wp:docPr id="5" name="Grafik 5" descr="C:\temp\Temporäre Internetdateien\Content.IE5\OE1XMYPP\MC9003351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äre Internetdateien\Content.IE5\OE1XMYPP\MC900335190[1].wm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FD">
        <w:rPr>
          <w:sz w:val="28"/>
          <w:szCs w:val="28"/>
        </w:rPr>
        <w:t xml:space="preserve">Projekt Biotop – Teilprojekt </w:t>
      </w:r>
      <w:r>
        <w:rPr>
          <w:sz w:val="28"/>
          <w:szCs w:val="28"/>
        </w:rPr>
        <w:t xml:space="preserve">Pflanzen, Staumauer und </w:t>
      </w:r>
      <w:proofErr w:type="spellStart"/>
      <w:r>
        <w:rPr>
          <w:sz w:val="28"/>
          <w:szCs w:val="28"/>
        </w:rPr>
        <w:t>Teichbau</w:t>
      </w:r>
      <w:proofErr w:type="spellEnd"/>
    </w:p>
    <w:p w:rsidR="007969F0" w:rsidRPr="00C125FD" w:rsidRDefault="007969F0" w:rsidP="00A33698">
      <w:pPr>
        <w:rPr>
          <w:sz w:val="28"/>
          <w:szCs w:val="28"/>
        </w:rPr>
      </w:pPr>
      <w:r>
        <w:rPr>
          <w:sz w:val="28"/>
          <w:szCs w:val="28"/>
        </w:rPr>
        <w:t xml:space="preserve">(Kathrin Kühn – LUKAS Schule, </w:t>
      </w:r>
      <w:proofErr w:type="spellStart"/>
      <w:r>
        <w:rPr>
          <w:sz w:val="28"/>
          <w:szCs w:val="28"/>
        </w:rPr>
        <w:t>Bassum</w:t>
      </w:r>
      <w:proofErr w:type="spellEnd"/>
      <w:r>
        <w:rPr>
          <w:sz w:val="28"/>
          <w:szCs w:val="28"/>
        </w:rPr>
        <w:t>)</w:t>
      </w:r>
    </w:p>
    <w:p w:rsidR="00A33698" w:rsidRDefault="00A33698" w:rsidP="00A33698">
      <w:pPr>
        <w:rPr>
          <w:sz w:val="24"/>
          <w:szCs w:val="24"/>
        </w:rPr>
      </w:pPr>
      <w:r>
        <w:rPr>
          <w:sz w:val="24"/>
          <w:szCs w:val="24"/>
        </w:rPr>
        <w:t xml:space="preserve">Am Biotop ist noch eine Menge zu tun. Das </w:t>
      </w:r>
      <w:r w:rsidRPr="003E5F50">
        <w:rPr>
          <w:i/>
          <w:sz w:val="24"/>
          <w:szCs w:val="24"/>
        </w:rPr>
        <w:t>wichtigste</w:t>
      </w:r>
      <w:r>
        <w:rPr>
          <w:sz w:val="24"/>
          <w:szCs w:val="24"/>
        </w:rPr>
        <w:t xml:space="preserve"> aber ist die Anlage des Teiches selbst. Die Staumauer, die den kleinen Teich abgrenzt</w:t>
      </w:r>
      <w:r w:rsidR="00B37EAC">
        <w:rPr>
          <w:sz w:val="24"/>
          <w:szCs w:val="24"/>
        </w:rPr>
        <w:t>,</w:t>
      </w:r>
      <w:r>
        <w:rPr>
          <w:sz w:val="24"/>
          <w:szCs w:val="24"/>
        </w:rPr>
        <w:t xml:space="preserve"> soll zu Ende gebaut werden, die Teichstufen sollen erneuert werden</w:t>
      </w:r>
      <w:r w:rsidR="00B37EAC">
        <w:rPr>
          <w:sz w:val="24"/>
          <w:szCs w:val="24"/>
        </w:rPr>
        <w:t>,</w:t>
      </w:r>
      <w:r>
        <w:rPr>
          <w:sz w:val="24"/>
          <w:szCs w:val="24"/>
        </w:rPr>
        <w:t xml:space="preserve"> eine Teichfolie soll verlegt werden. Weiterhin soll die Planung der Teichpflanzen und der Randzonenpflanzen vorangetrieben werden. Die Pflanzen sollen natürlich auch gekennzeichnet und beschriftet werden.</w:t>
      </w:r>
    </w:p>
    <w:p w:rsidR="00A33698" w:rsidRDefault="00A33698" w:rsidP="00A33698">
      <w:pPr>
        <w:rPr>
          <w:sz w:val="24"/>
          <w:szCs w:val="24"/>
        </w:rPr>
      </w:pPr>
      <w:r>
        <w:rPr>
          <w:sz w:val="24"/>
          <w:szCs w:val="24"/>
        </w:rPr>
        <w:t>1.</w:t>
      </w:r>
      <w:r>
        <w:rPr>
          <w:sz w:val="24"/>
          <w:szCs w:val="24"/>
        </w:rPr>
        <w:tab/>
        <w:t>Poster: Biotop</w:t>
      </w:r>
    </w:p>
    <w:p w:rsidR="00A33698" w:rsidRDefault="00A33698" w:rsidP="00A33698">
      <w:pPr>
        <w:rPr>
          <w:sz w:val="24"/>
          <w:szCs w:val="24"/>
        </w:rPr>
      </w:pPr>
      <w:r>
        <w:rPr>
          <w:sz w:val="24"/>
          <w:szCs w:val="24"/>
        </w:rPr>
        <w:t>Aufgabe: Erstellt ein Poster zum Thema Biotop. Folgende Fragen sollen dir dabei helfen:</w:t>
      </w:r>
    </w:p>
    <w:p w:rsidR="00A33698" w:rsidRDefault="00A33698" w:rsidP="00A33698">
      <w:pPr>
        <w:pStyle w:val="Listenabsatz"/>
        <w:numPr>
          <w:ilvl w:val="0"/>
          <w:numId w:val="1"/>
        </w:numPr>
        <w:rPr>
          <w:sz w:val="24"/>
          <w:szCs w:val="24"/>
        </w:rPr>
      </w:pPr>
      <w:r>
        <w:rPr>
          <w:sz w:val="24"/>
          <w:szCs w:val="24"/>
        </w:rPr>
        <w:t>Wie sollte ein Teich (Biotop) gebaut sein</w:t>
      </w:r>
      <w:r w:rsidR="00B37EAC">
        <w:rPr>
          <w:sz w:val="24"/>
          <w:szCs w:val="24"/>
        </w:rPr>
        <w:t>?</w:t>
      </w:r>
    </w:p>
    <w:p w:rsidR="00A33698" w:rsidRDefault="00A33698" w:rsidP="00A33698">
      <w:pPr>
        <w:pStyle w:val="Listenabsatz"/>
        <w:numPr>
          <w:ilvl w:val="0"/>
          <w:numId w:val="1"/>
        </w:numPr>
        <w:rPr>
          <w:sz w:val="24"/>
          <w:szCs w:val="24"/>
        </w:rPr>
      </w:pPr>
      <w:r>
        <w:rPr>
          <w:sz w:val="24"/>
          <w:szCs w:val="24"/>
        </w:rPr>
        <w:t>Welche Pflanzen sind geeignet für den Wasserbereich, den Randbereich und für die Randzonen des eingezäunten Bereichs</w:t>
      </w:r>
      <w:r w:rsidR="00B37EAC">
        <w:rPr>
          <w:sz w:val="24"/>
          <w:szCs w:val="24"/>
        </w:rPr>
        <w:t>?</w:t>
      </w:r>
    </w:p>
    <w:p w:rsidR="00A33698" w:rsidRDefault="00A33698" w:rsidP="00A33698">
      <w:pPr>
        <w:pStyle w:val="Listenabsatz"/>
        <w:numPr>
          <w:ilvl w:val="0"/>
          <w:numId w:val="1"/>
        </w:numPr>
        <w:rPr>
          <w:sz w:val="24"/>
          <w:szCs w:val="24"/>
        </w:rPr>
      </w:pPr>
      <w:r>
        <w:rPr>
          <w:sz w:val="24"/>
          <w:szCs w:val="24"/>
        </w:rPr>
        <w:t xml:space="preserve">Was für Auswahlkriterien für die Pflanzenwahl </w:t>
      </w:r>
      <w:proofErr w:type="gramStart"/>
      <w:r>
        <w:rPr>
          <w:sz w:val="24"/>
          <w:szCs w:val="24"/>
        </w:rPr>
        <w:t>sind</w:t>
      </w:r>
      <w:proofErr w:type="gramEnd"/>
      <w:r>
        <w:rPr>
          <w:sz w:val="24"/>
          <w:szCs w:val="24"/>
        </w:rPr>
        <w:t xml:space="preserve"> wichtig</w:t>
      </w:r>
      <w:r w:rsidR="00B37EAC">
        <w:rPr>
          <w:sz w:val="24"/>
          <w:szCs w:val="24"/>
        </w:rPr>
        <w:t>?</w:t>
      </w:r>
    </w:p>
    <w:p w:rsidR="00A33698" w:rsidRDefault="00A33698" w:rsidP="00A33698">
      <w:pPr>
        <w:rPr>
          <w:sz w:val="24"/>
          <w:szCs w:val="24"/>
        </w:rPr>
      </w:pPr>
      <w:r>
        <w:rPr>
          <w:sz w:val="24"/>
          <w:szCs w:val="24"/>
        </w:rPr>
        <w:t>2.</w:t>
      </w:r>
      <w:r>
        <w:rPr>
          <w:sz w:val="24"/>
          <w:szCs w:val="24"/>
        </w:rPr>
        <w:tab/>
        <w:t>Bau der Staumauer und des Teiches; Pflanzen – Planung</w:t>
      </w:r>
    </w:p>
    <w:p w:rsidR="00A33698" w:rsidRDefault="00A33698" w:rsidP="00A33698">
      <w:pPr>
        <w:rPr>
          <w:sz w:val="24"/>
          <w:szCs w:val="24"/>
        </w:rPr>
      </w:pPr>
      <w:r>
        <w:rPr>
          <w:sz w:val="24"/>
          <w:szCs w:val="24"/>
        </w:rPr>
        <w:t>Aufgabe: Berechnet die Menge an benötigten Baumstämmen für die Staumauer. Berechnet die Größe der Teichfolie. Kartiert die eingezäunte Fläche in</w:t>
      </w:r>
      <w:r w:rsidR="00B37EAC">
        <w:rPr>
          <w:sz w:val="24"/>
          <w:szCs w:val="24"/>
        </w:rPr>
        <w:t>k</w:t>
      </w:r>
      <w:r>
        <w:rPr>
          <w:sz w:val="24"/>
          <w:szCs w:val="24"/>
        </w:rPr>
        <w:t xml:space="preserve">lusive des Gewässers. Erstellt eine Liste von geeigneten Pflanzen mit den formulierten Auswahlkriterien und zeichnet diese in die erstellte Karte ein. Fertigt eine Materialliste mit allen Preisen an. </w:t>
      </w:r>
    </w:p>
    <w:p w:rsidR="00A33698" w:rsidRDefault="00A33698" w:rsidP="00A33698">
      <w:pPr>
        <w:pStyle w:val="Listenabsatz"/>
        <w:numPr>
          <w:ilvl w:val="0"/>
          <w:numId w:val="1"/>
        </w:numPr>
        <w:rPr>
          <w:sz w:val="24"/>
          <w:szCs w:val="24"/>
        </w:rPr>
      </w:pPr>
      <w:r>
        <w:rPr>
          <w:sz w:val="24"/>
          <w:szCs w:val="24"/>
        </w:rPr>
        <w:t>die Menge an benötigten Baumstämmen für die Staumauer</w:t>
      </w:r>
      <w:r w:rsidR="00B37EAC">
        <w:rPr>
          <w:sz w:val="24"/>
          <w:szCs w:val="24"/>
        </w:rPr>
        <w:t xml:space="preserve"> </w:t>
      </w:r>
      <w:r>
        <w:rPr>
          <w:sz w:val="24"/>
          <w:szCs w:val="24"/>
        </w:rPr>
        <w:t>berechnen</w:t>
      </w:r>
    </w:p>
    <w:p w:rsidR="00A33698" w:rsidRDefault="00A33698" w:rsidP="00A33698">
      <w:pPr>
        <w:pStyle w:val="Listenabsatz"/>
        <w:numPr>
          <w:ilvl w:val="0"/>
          <w:numId w:val="1"/>
        </w:numPr>
        <w:rPr>
          <w:sz w:val="24"/>
          <w:szCs w:val="24"/>
        </w:rPr>
      </w:pPr>
      <w:r>
        <w:rPr>
          <w:sz w:val="24"/>
          <w:szCs w:val="24"/>
        </w:rPr>
        <w:t>die Größe der Teichfolie berechnen</w:t>
      </w:r>
    </w:p>
    <w:p w:rsidR="00A33698" w:rsidRDefault="00A33698" w:rsidP="00A33698">
      <w:pPr>
        <w:pStyle w:val="Listenabsatz"/>
        <w:numPr>
          <w:ilvl w:val="0"/>
          <w:numId w:val="1"/>
        </w:numPr>
        <w:rPr>
          <w:sz w:val="24"/>
          <w:szCs w:val="24"/>
        </w:rPr>
      </w:pPr>
      <w:r>
        <w:rPr>
          <w:sz w:val="24"/>
          <w:szCs w:val="24"/>
        </w:rPr>
        <w:t>Kartie</w:t>
      </w:r>
      <w:r w:rsidR="00B37EAC">
        <w:rPr>
          <w:sz w:val="24"/>
          <w:szCs w:val="24"/>
        </w:rPr>
        <w:t>rung der eingezäunten Fläche ink</w:t>
      </w:r>
      <w:r>
        <w:rPr>
          <w:sz w:val="24"/>
          <w:szCs w:val="24"/>
        </w:rPr>
        <w:t>lusive des Gewässers</w:t>
      </w:r>
    </w:p>
    <w:p w:rsidR="00A33698" w:rsidRDefault="00A33698" w:rsidP="00A33698">
      <w:pPr>
        <w:pStyle w:val="Listenabsatz"/>
        <w:numPr>
          <w:ilvl w:val="0"/>
          <w:numId w:val="1"/>
        </w:numPr>
        <w:rPr>
          <w:sz w:val="24"/>
          <w:szCs w:val="24"/>
        </w:rPr>
      </w:pPr>
      <w:r>
        <w:rPr>
          <w:sz w:val="24"/>
          <w:szCs w:val="24"/>
        </w:rPr>
        <w:t>Auswahlkriterien für die Pflanzen formulieren</w:t>
      </w:r>
    </w:p>
    <w:p w:rsidR="00A33698" w:rsidRDefault="00A33698" w:rsidP="00A33698">
      <w:pPr>
        <w:pStyle w:val="Listenabsatz"/>
        <w:numPr>
          <w:ilvl w:val="0"/>
          <w:numId w:val="1"/>
        </w:numPr>
        <w:rPr>
          <w:sz w:val="24"/>
          <w:szCs w:val="24"/>
        </w:rPr>
      </w:pPr>
      <w:r>
        <w:rPr>
          <w:sz w:val="24"/>
          <w:szCs w:val="24"/>
        </w:rPr>
        <w:t>Liste der einzukaufenden Pflanzen erstellen mit Preisen</w:t>
      </w:r>
    </w:p>
    <w:p w:rsidR="00A33698" w:rsidRDefault="00A33698" w:rsidP="00A33698">
      <w:pPr>
        <w:pStyle w:val="Listenabsatz"/>
        <w:numPr>
          <w:ilvl w:val="0"/>
          <w:numId w:val="1"/>
        </w:numPr>
        <w:rPr>
          <w:sz w:val="24"/>
          <w:szCs w:val="24"/>
        </w:rPr>
      </w:pPr>
      <w:r>
        <w:rPr>
          <w:sz w:val="24"/>
          <w:szCs w:val="24"/>
        </w:rPr>
        <w:t>Materialliste erstellen mit Preisen</w:t>
      </w:r>
    </w:p>
    <w:p w:rsidR="00A33698" w:rsidRDefault="00A33698" w:rsidP="00A33698">
      <w:pPr>
        <w:pStyle w:val="Listenabsatz"/>
        <w:numPr>
          <w:ilvl w:val="0"/>
          <w:numId w:val="1"/>
        </w:numPr>
        <w:rPr>
          <w:sz w:val="24"/>
          <w:szCs w:val="24"/>
        </w:rPr>
      </w:pPr>
      <w:r>
        <w:rPr>
          <w:sz w:val="24"/>
          <w:szCs w:val="24"/>
        </w:rPr>
        <w:t>Welche Werkzeuge werden benötigt</w:t>
      </w:r>
    </w:p>
    <w:p w:rsidR="00A33698" w:rsidRDefault="00A33698" w:rsidP="00A33698">
      <w:pPr>
        <w:rPr>
          <w:sz w:val="24"/>
          <w:szCs w:val="24"/>
        </w:rPr>
      </w:pPr>
      <w:r>
        <w:rPr>
          <w:sz w:val="24"/>
          <w:szCs w:val="24"/>
        </w:rPr>
        <w:t>3.</w:t>
      </w:r>
      <w:r>
        <w:rPr>
          <w:sz w:val="24"/>
          <w:szCs w:val="24"/>
        </w:rPr>
        <w:tab/>
        <w:t>Bau der Staumauer und des Teiches; Pflanzen – Praxis</w:t>
      </w:r>
    </w:p>
    <w:p w:rsidR="00A33698" w:rsidRDefault="00A33698" w:rsidP="00A33698">
      <w:pPr>
        <w:rPr>
          <w:sz w:val="24"/>
          <w:szCs w:val="24"/>
        </w:rPr>
      </w:pPr>
      <w:r>
        <w:rPr>
          <w:sz w:val="24"/>
          <w:szCs w:val="24"/>
        </w:rPr>
        <w:t>Aufgabe: Beendet den Bau der Staumauer und verlegt die Folie. Bereitet den Boden für die Pflanzungen vor. Setzt die Pflanzen ein.</w:t>
      </w:r>
    </w:p>
    <w:p w:rsidR="00A33698" w:rsidRDefault="00A33698" w:rsidP="00A33698">
      <w:pPr>
        <w:pStyle w:val="Listenabsatz"/>
        <w:numPr>
          <w:ilvl w:val="0"/>
          <w:numId w:val="1"/>
        </w:numPr>
        <w:rPr>
          <w:sz w:val="24"/>
          <w:szCs w:val="24"/>
        </w:rPr>
      </w:pPr>
      <w:r>
        <w:rPr>
          <w:sz w:val="24"/>
          <w:szCs w:val="24"/>
        </w:rPr>
        <w:t>Kauf der benötigten Materialien</w:t>
      </w:r>
    </w:p>
    <w:p w:rsidR="00A33698" w:rsidRDefault="00A33698" w:rsidP="00A33698">
      <w:pPr>
        <w:pStyle w:val="Listenabsatz"/>
        <w:numPr>
          <w:ilvl w:val="0"/>
          <w:numId w:val="1"/>
        </w:numPr>
        <w:rPr>
          <w:sz w:val="24"/>
          <w:szCs w:val="24"/>
        </w:rPr>
      </w:pPr>
      <w:r>
        <w:rPr>
          <w:sz w:val="24"/>
          <w:szCs w:val="24"/>
        </w:rPr>
        <w:t>Boden vorbereiten</w:t>
      </w:r>
    </w:p>
    <w:p w:rsidR="00A33698" w:rsidRDefault="00A33698" w:rsidP="00A33698">
      <w:pPr>
        <w:pStyle w:val="Listenabsatz"/>
        <w:numPr>
          <w:ilvl w:val="0"/>
          <w:numId w:val="1"/>
        </w:numPr>
        <w:rPr>
          <w:sz w:val="24"/>
          <w:szCs w:val="24"/>
        </w:rPr>
      </w:pPr>
      <w:r>
        <w:rPr>
          <w:sz w:val="24"/>
          <w:szCs w:val="24"/>
        </w:rPr>
        <w:t>Hämmern, sägen, graben, pflanzen…</w:t>
      </w:r>
    </w:p>
    <w:p w:rsidR="00A33698" w:rsidRDefault="00A33698" w:rsidP="00A33698">
      <w:pPr>
        <w:rPr>
          <w:sz w:val="24"/>
          <w:szCs w:val="24"/>
        </w:rPr>
      </w:pPr>
    </w:p>
    <w:p w:rsidR="007969F0" w:rsidRDefault="007969F0" w:rsidP="007969F0">
      <w:pPr>
        <w:rPr>
          <w:sz w:val="24"/>
          <w:szCs w:val="24"/>
        </w:rPr>
      </w:pPr>
    </w:p>
    <w:p w:rsidR="007969F0" w:rsidRPr="007969F0" w:rsidRDefault="002F6DE2" w:rsidP="002F6DE2">
      <w:pPr>
        <w:jc w:val="center"/>
      </w:pPr>
      <w:r>
        <w:rPr>
          <w:b/>
          <w:sz w:val="36"/>
          <w:szCs w:val="36"/>
        </w:rPr>
        <w:lastRenderedPageBreak/>
        <w:t>Wetter und Bodenschutz</w:t>
      </w:r>
      <w:r w:rsidR="007969F0">
        <w:rPr>
          <w:b/>
          <w:sz w:val="36"/>
          <w:szCs w:val="36"/>
        </w:rPr>
        <w:t xml:space="preserve"> 1 </w:t>
      </w:r>
      <w:r w:rsidR="007969F0" w:rsidRPr="007969F0">
        <w:t xml:space="preserve">(Kathrin Kühn – LUKAS Schule, </w:t>
      </w:r>
      <w:proofErr w:type="spellStart"/>
      <w:r w:rsidR="007969F0" w:rsidRPr="007969F0">
        <w:t>Bassum</w:t>
      </w:r>
      <w:proofErr w:type="spellEnd"/>
      <w:r w:rsidR="007969F0" w:rsidRPr="007969F0">
        <w:t>)</w:t>
      </w:r>
    </w:p>
    <w:p w:rsidR="002F6DE2" w:rsidRPr="002165C3" w:rsidRDefault="002F6DE2" w:rsidP="002F6DE2">
      <w:pPr>
        <w:jc w:val="center"/>
        <w:rPr>
          <w:b/>
          <w:sz w:val="24"/>
          <w:szCs w:val="24"/>
        </w:rPr>
      </w:pPr>
      <w:r>
        <w:rPr>
          <w:b/>
          <w:sz w:val="24"/>
          <w:szCs w:val="24"/>
        </w:rPr>
        <w:t>Bodenschutz - Wassererosion</w:t>
      </w:r>
    </w:p>
    <w:p w:rsidR="002F6DE2" w:rsidRDefault="002F6DE2" w:rsidP="002F6DE2">
      <w:pPr>
        <w:rPr>
          <w:noProof/>
          <w:lang w:eastAsia="de-DE"/>
        </w:rPr>
      </w:pPr>
      <w:r>
        <w:rPr>
          <w:noProof/>
          <w:lang w:eastAsia="de-DE"/>
        </w:rPr>
        <w:t>Name:________________________________</w:t>
      </w:r>
      <w:r>
        <w:rPr>
          <w:noProof/>
          <w:lang w:eastAsia="de-DE"/>
        </w:rPr>
        <w:tab/>
      </w:r>
      <w:r>
        <w:rPr>
          <w:noProof/>
          <w:lang w:eastAsia="de-DE"/>
        </w:rPr>
        <w:tab/>
      </w:r>
      <w:r>
        <w:rPr>
          <w:noProof/>
          <w:lang w:eastAsia="de-DE"/>
        </w:rPr>
        <w:tab/>
      </w:r>
      <w:r>
        <w:rPr>
          <w:noProof/>
          <w:lang w:eastAsia="de-DE"/>
        </w:rPr>
        <w:tab/>
        <w:t>Datum:__________________</w:t>
      </w:r>
    </w:p>
    <w:p w:rsidR="002F6DE2" w:rsidRPr="004552C3" w:rsidRDefault="002F6DE2" w:rsidP="002F6DE2">
      <w:pPr>
        <w:rPr>
          <w:u w:val="single"/>
        </w:rPr>
      </w:pPr>
      <w:r>
        <w:rPr>
          <w:noProof/>
          <w:lang w:eastAsia="de-DE"/>
        </w:rPr>
        <w:drawing>
          <wp:anchor distT="0" distB="0" distL="114300" distR="114300" simplePos="0" relativeHeight="251664384" behindDoc="1" locked="0" layoutInCell="1" allowOverlap="1" wp14:anchorId="101687EA" wp14:editId="4B68E37D">
            <wp:simplePos x="0" y="0"/>
            <wp:positionH relativeFrom="column">
              <wp:posOffset>-635</wp:posOffset>
            </wp:positionH>
            <wp:positionV relativeFrom="paragraph">
              <wp:posOffset>262890</wp:posOffset>
            </wp:positionV>
            <wp:extent cx="294640" cy="306070"/>
            <wp:effectExtent l="0" t="0" r="0" b="0"/>
            <wp:wrapThrough wrapText="bothSides">
              <wp:wrapPolygon edited="0">
                <wp:start x="6983" y="0"/>
                <wp:lineTo x="0" y="12100"/>
                <wp:lineTo x="0" y="20166"/>
                <wp:lineTo x="18155" y="20166"/>
                <wp:lineTo x="19552" y="13444"/>
                <wp:lineTo x="19552" y="6722"/>
                <wp:lineTo x="15362" y="0"/>
                <wp:lineTo x="6983" y="0"/>
              </wp:wrapPolygon>
            </wp:wrapThrough>
            <wp:docPr id="7" name="Grafik 7" descr="C:\temp\Temporäre Internetdateien\Content.IE5\OE1XMYPP\MC9002320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Temporäre Internetdateien\Content.IE5\OE1XMYPP\MC900232054[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64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2C3">
        <w:rPr>
          <w:u w:val="single"/>
        </w:rPr>
        <w:t>Lies und markiere dir wichtige Aussagen</w:t>
      </w:r>
    </w:p>
    <w:p w:rsidR="002F6DE2" w:rsidRDefault="002F6DE2" w:rsidP="002F6DE2">
      <w:pPr>
        <w:spacing w:after="120"/>
      </w:pPr>
      <w:r>
        <w:t>„Raubbau am Land rächt sich mit dem Verlust der Deckschicht.“ „...Man hat errechnet, dass seit der ersten Besiedlung Amerikas eine Bodenschicht abgeschürft wurde, die im Gewicht dem gesamten Ackerland Deutschlands gleichkommt.“ Manche Bewirtschaftungsverfahren verursachen mehrfach höhere Bodenverluste im Vergleich zu früher. Bleibt die Erosion derart hoch, muss damit gerechnet werden, dass in 50 – 100 Jahren die Bodenkrume (etwa 3000 t/ha) zu großen Teilen flächenhaft abgetragen ist. Die Wald- und damit die Bodenzerstörung haben ihre Hintergründe im Bevölkerungsdruck (Waldrodung für Ackerflächen), in der Unwissenheit bzw. Profitgier (Abholzung für industrielle Zwecke), in der Nachlässigkeit (Überweidung) und an mangelnden Mitteln (Brennholz für Energiebedarf).</w:t>
      </w:r>
    </w:p>
    <w:p w:rsidR="002F6DE2" w:rsidRPr="004552C3" w:rsidRDefault="002F6DE2" w:rsidP="002F6DE2">
      <w:pPr>
        <w:rPr>
          <w:u w:val="single"/>
        </w:rPr>
      </w:pPr>
      <w:r>
        <w:rPr>
          <w:noProof/>
          <w:lang w:eastAsia="de-DE"/>
        </w:rPr>
        <w:drawing>
          <wp:anchor distT="0" distB="0" distL="114300" distR="114300" simplePos="0" relativeHeight="251663360" behindDoc="1" locked="0" layoutInCell="1" allowOverlap="1" wp14:anchorId="11EC1731" wp14:editId="2942720B">
            <wp:simplePos x="0" y="0"/>
            <wp:positionH relativeFrom="column">
              <wp:posOffset>-635</wp:posOffset>
            </wp:positionH>
            <wp:positionV relativeFrom="paragraph">
              <wp:posOffset>235585</wp:posOffset>
            </wp:positionV>
            <wp:extent cx="335915" cy="285750"/>
            <wp:effectExtent l="0" t="0" r="6985" b="0"/>
            <wp:wrapThrough wrapText="bothSides">
              <wp:wrapPolygon edited="0">
                <wp:start x="0" y="0"/>
                <wp:lineTo x="0" y="20160"/>
                <wp:lineTo x="1225" y="20160"/>
                <wp:lineTo x="6125" y="20160"/>
                <wp:lineTo x="20824" y="20160"/>
                <wp:lineTo x="20824" y="5760"/>
                <wp:lineTo x="17149" y="0"/>
                <wp:lineTo x="0" y="0"/>
              </wp:wrapPolygon>
            </wp:wrapThrough>
            <wp:docPr id="8" name="Grafik 8" descr="C:\temp\Temporäre Internetdateien\Content.IE5\RFFQOOOE\MC9002921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äre Internetdateien\Content.IE5\RFFQOOOE\MC900292116[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91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2C3">
        <w:rPr>
          <w:u w:val="single"/>
        </w:rPr>
        <w:t>Arbeitsauftrag:</w:t>
      </w:r>
    </w:p>
    <w:p w:rsidR="002F6DE2" w:rsidRDefault="002F6DE2" w:rsidP="002F6DE2">
      <w:pPr>
        <w:spacing w:after="120"/>
      </w:pPr>
      <w:r>
        <w:t>Du wirst den Versuch „Bodenschutz - Wassererosion“ durchführen und auswerten. Beginne nun mit der Aufgabe 1. Bevor du mit den Versuchen anfängst suchst du dir folgende Materialien zusammen</w:t>
      </w:r>
    </w:p>
    <w:p w:rsidR="002F6DE2" w:rsidRDefault="002F6DE2" w:rsidP="002F6DE2">
      <w:pPr>
        <w:pStyle w:val="Listenabsatz"/>
        <w:numPr>
          <w:ilvl w:val="0"/>
          <w:numId w:val="2"/>
        </w:numPr>
        <w:spacing w:after="120"/>
      </w:pPr>
      <w:r>
        <w:t>Sandiger Boden, Gießkanne, Steine, Hölzer, Grasbüschel, Wasser</w:t>
      </w:r>
    </w:p>
    <w:p w:rsidR="002F6DE2" w:rsidRDefault="002F6DE2" w:rsidP="002F6DE2">
      <w:pPr>
        <w:spacing w:after="0"/>
      </w:pPr>
      <w:r>
        <w:t xml:space="preserve">Aus dem Sand baust du einen Berg. Dann sammelst du kleine und mittlere Steine, Hölzer und Grasbüschel. An dem Berg werden verschiedene Maßnahmen getestet, die zum einen die Erosion fördern und zum anderen die Erosion verhindern. Baue dazu Furchen parallel und mit dem Hang, Bewuchs, Terrassenbau und Steine (schaue dir auch das Bild unter dem Text an). Nach dem Bau beregnest du den ganzen Berg mit dem Brausestrahl der Gießkanne. Danach beobachtest du was passiert. </w:t>
      </w:r>
    </w:p>
    <w:p w:rsidR="002F6DE2" w:rsidRDefault="002F6DE2" w:rsidP="002F6DE2">
      <w:pPr>
        <w:spacing w:after="0"/>
      </w:pPr>
      <w:r>
        <w:rPr>
          <w:noProof/>
          <w:lang w:eastAsia="de-DE"/>
        </w:rPr>
        <w:drawing>
          <wp:inline distT="0" distB="0" distL="0" distR="0" wp14:anchorId="45872B87" wp14:editId="6D9DC676">
            <wp:extent cx="4385733" cy="952288"/>
            <wp:effectExtent l="0" t="0" r="0"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2788" cy="953820"/>
                    </a:xfrm>
                    <a:prstGeom prst="rect">
                      <a:avLst/>
                    </a:prstGeom>
                    <a:noFill/>
                    <a:ln>
                      <a:noFill/>
                    </a:ln>
                  </pic:spPr>
                </pic:pic>
              </a:graphicData>
            </a:graphic>
          </wp:inline>
        </w:drawing>
      </w:r>
      <w:r>
        <w:t>Wassererosion</w:t>
      </w:r>
    </w:p>
    <w:p w:rsidR="002F6DE2" w:rsidRPr="001E5AC3" w:rsidRDefault="002F6DE2" w:rsidP="002F6DE2">
      <w:pPr>
        <w:jc w:val="right"/>
        <w:rPr>
          <w:color w:val="BFBFBF" w:themeColor="background1" w:themeShade="BF"/>
          <w:sz w:val="16"/>
          <w:szCs w:val="16"/>
        </w:rPr>
      </w:pPr>
      <w:r>
        <w:rPr>
          <w:noProof/>
          <w:lang w:eastAsia="de-DE"/>
        </w:rPr>
        <w:drawing>
          <wp:anchor distT="0" distB="0" distL="114300" distR="114300" simplePos="0" relativeHeight="251665408" behindDoc="1" locked="0" layoutInCell="1" allowOverlap="1" wp14:anchorId="58D396B3" wp14:editId="48493834">
            <wp:simplePos x="0" y="0"/>
            <wp:positionH relativeFrom="column">
              <wp:posOffset>-59055</wp:posOffset>
            </wp:positionH>
            <wp:positionV relativeFrom="paragraph">
              <wp:posOffset>187960</wp:posOffset>
            </wp:positionV>
            <wp:extent cx="296545" cy="365760"/>
            <wp:effectExtent l="0" t="0" r="8255" b="0"/>
            <wp:wrapThrough wrapText="bothSides">
              <wp:wrapPolygon edited="0">
                <wp:start x="5550" y="0"/>
                <wp:lineTo x="0" y="0"/>
                <wp:lineTo x="0" y="20250"/>
                <wp:lineTo x="5550" y="20250"/>
                <wp:lineTo x="18039" y="20250"/>
                <wp:lineTo x="20814" y="20250"/>
                <wp:lineTo x="20814" y="5625"/>
                <wp:lineTo x="13876" y="0"/>
                <wp:lineTo x="5550" y="0"/>
              </wp:wrapPolygon>
            </wp:wrapThrough>
            <wp:docPr id="9" name="Grafik 9" descr="C:\temp\Temporäre Internetdateien\Content.IE5\T2XK58PQ\MC90039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emporäre Internetdateien\Content.IE5\T2XK58PQ\MC900396744[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4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DE2" w:rsidRPr="004552C3" w:rsidRDefault="002F6DE2" w:rsidP="002F6DE2">
      <w:pPr>
        <w:rPr>
          <w:u w:val="single"/>
        </w:rPr>
      </w:pPr>
      <w:r w:rsidRPr="004552C3">
        <w:rPr>
          <w:u w:val="single"/>
        </w:rPr>
        <w:t>Löse diese Aufgaben</w:t>
      </w:r>
    </w:p>
    <w:p w:rsidR="002F6DE2" w:rsidRDefault="002F6DE2" w:rsidP="002F6DE2">
      <w:pPr>
        <w:spacing w:after="0"/>
      </w:pPr>
      <w:r w:rsidRPr="004552C3">
        <w:rPr>
          <w:u w:val="single"/>
        </w:rPr>
        <w:t>Aufgabe 1:</w:t>
      </w:r>
      <w:r>
        <w:t xml:space="preserve"> Erstelle ein Protokoll und schreibe folgende Zeilen in deinen Hefter:</w:t>
      </w:r>
    </w:p>
    <w:p w:rsidR="002F6DE2" w:rsidRDefault="002F6DE2" w:rsidP="002F6DE2">
      <w:pPr>
        <w:spacing w:after="0"/>
      </w:pPr>
      <w:r w:rsidRPr="004552C3">
        <w:rPr>
          <w:b/>
        </w:rPr>
        <w:t xml:space="preserve">Versuch: </w:t>
      </w:r>
      <w:r>
        <w:t>„Bodenschutz - Wassererosion“</w:t>
      </w:r>
    </w:p>
    <w:p w:rsidR="002F6DE2" w:rsidRDefault="002F6DE2" w:rsidP="002F6DE2">
      <w:pPr>
        <w:spacing w:after="0"/>
      </w:pPr>
      <w:r w:rsidRPr="004552C3">
        <w:rPr>
          <w:b/>
        </w:rPr>
        <w:t>Durchführung:</w:t>
      </w:r>
      <w:r>
        <w:t xml:space="preserve"> Was hast du gemacht?</w:t>
      </w:r>
    </w:p>
    <w:p w:rsidR="002F6DE2" w:rsidRDefault="002F6DE2" w:rsidP="002F6DE2">
      <w:r w:rsidRPr="004552C3">
        <w:rPr>
          <w:b/>
        </w:rPr>
        <w:t>Auswertung:</w:t>
      </w:r>
      <w:r>
        <w:t xml:space="preserve"> Die Lösung der Aufgaben ist die Auswertung der Aufgaben (Aufgabe 2+3+4). </w:t>
      </w:r>
    </w:p>
    <w:p w:rsidR="002F6DE2" w:rsidRDefault="002F6DE2" w:rsidP="002F6DE2">
      <w:pPr>
        <w:spacing w:after="120"/>
      </w:pPr>
      <w:r w:rsidRPr="004552C3">
        <w:rPr>
          <w:u w:val="single"/>
        </w:rPr>
        <w:t>Aufgabe 2:</w:t>
      </w:r>
      <w:r>
        <w:t xml:space="preserve"> </w:t>
      </w:r>
      <w:r w:rsidRPr="002A36F7">
        <w:t>Welche Faktoren beeinflussen den Bodenabtrag?</w:t>
      </w:r>
    </w:p>
    <w:p w:rsidR="002F6DE2" w:rsidRDefault="002F6DE2" w:rsidP="002F6DE2">
      <w:pPr>
        <w:spacing w:after="120"/>
      </w:pPr>
      <w:r w:rsidRPr="004552C3">
        <w:rPr>
          <w:u w:val="single"/>
        </w:rPr>
        <w:t>Aufgabe 3:</w:t>
      </w:r>
      <w:r>
        <w:t xml:space="preserve"> </w:t>
      </w:r>
      <w:r w:rsidRPr="002A36F7">
        <w:t>Welche Folgen hat die Bodenzerstörung?</w:t>
      </w:r>
    </w:p>
    <w:p w:rsidR="002F6DE2" w:rsidRDefault="002F6DE2" w:rsidP="002F6DE2">
      <w:pPr>
        <w:spacing w:after="120"/>
      </w:pPr>
      <w:r w:rsidRPr="005336FB">
        <w:rPr>
          <w:u w:val="single"/>
        </w:rPr>
        <w:t>Aufgabe 4:</w:t>
      </w:r>
      <w:r>
        <w:t xml:space="preserve"> </w:t>
      </w:r>
      <w:r w:rsidRPr="002A36F7">
        <w:t>Welche Maßnahmen vermindern die Erosion?</w:t>
      </w:r>
      <w:r>
        <w:br w:type="page"/>
      </w:r>
    </w:p>
    <w:p w:rsidR="002F6DE2" w:rsidRDefault="002F6DE2" w:rsidP="002F6DE2">
      <w:pPr>
        <w:jc w:val="center"/>
        <w:rPr>
          <w:b/>
          <w:sz w:val="36"/>
          <w:szCs w:val="36"/>
        </w:rPr>
      </w:pPr>
      <w:r>
        <w:rPr>
          <w:b/>
          <w:sz w:val="36"/>
          <w:szCs w:val="36"/>
        </w:rPr>
        <w:lastRenderedPageBreak/>
        <w:t>Wetter und Bodenschutz</w:t>
      </w:r>
      <w:r w:rsidR="007969F0">
        <w:rPr>
          <w:b/>
          <w:sz w:val="36"/>
          <w:szCs w:val="36"/>
        </w:rPr>
        <w:t xml:space="preserve"> 2  </w:t>
      </w:r>
      <w:r w:rsidR="007969F0" w:rsidRPr="007969F0">
        <w:t>(Kathrin Kühn – LUKAS Schule, Bassum)</w:t>
      </w:r>
      <w:bookmarkStart w:id="0" w:name="_GoBack"/>
      <w:bookmarkEnd w:id="0"/>
    </w:p>
    <w:p w:rsidR="002F6DE2" w:rsidRPr="002165C3" w:rsidRDefault="002F6DE2" w:rsidP="002F6DE2">
      <w:pPr>
        <w:jc w:val="center"/>
        <w:rPr>
          <w:b/>
          <w:sz w:val="24"/>
          <w:szCs w:val="24"/>
        </w:rPr>
      </w:pPr>
      <w:r>
        <w:rPr>
          <w:b/>
          <w:sz w:val="24"/>
          <w:szCs w:val="24"/>
        </w:rPr>
        <w:t>Bodenschutz - Versiegelung</w:t>
      </w:r>
    </w:p>
    <w:p w:rsidR="002F6DE2" w:rsidRDefault="002F6DE2" w:rsidP="002F6DE2">
      <w:pPr>
        <w:rPr>
          <w:noProof/>
          <w:lang w:eastAsia="de-DE"/>
        </w:rPr>
      </w:pPr>
      <w:r>
        <w:rPr>
          <w:noProof/>
          <w:lang w:eastAsia="de-DE"/>
        </w:rPr>
        <w:t>Name:________________________________</w:t>
      </w:r>
      <w:r>
        <w:rPr>
          <w:noProof/>
          <w:lang w:eastAsia="de-DE"/>
        </w:rPr>
        <w:tab/>
      </w:r>
      <w:r>
        <w:rPr>
          <w:noProof/>
          <w:lang w:eastAsia="de-DE"/>
        </w:rPr>
        <w:tab/>
      </w:r>
      <w:r>
        <w:rPr>
          <w:noProof/>
          <w:lang w:eastAsia="de-DE"/>
        </w:rPr>
        <w:tab/>
      </w:r>
      <w:r>
        <w:rPr>
          <w:noProof/>
          <w:lang w:eastAsia="de-DE"/>
        </w:rPr>
        <w:tab/>
        <w:t>Datum:__________________</w:t>
      </w:r>
    </w:p>
    <w:p w:rsidR="002F6DE2" w:rsidRPr="004552C3" w:rsidRDefault="002F6DE2" w:rsidP="002F6DE2">
      <w:pPr>
        <w:rPr>
          <w:u w:val="single"/>
        </w:rPr>
      </w:pPr>
      <w:r>
        <w:rPr>
          <w:noProof/>
          <w:lang w:eastAsia="de-DE"/>
        </w:rPr>
        <w:drawing>
          <wp:anchor distT="0" distB="0" distL="114300" distR="114300" simplePos="0" relativeHeight="251667456" behindDoc="1" locked="0" layoutInCell="1" allowOverlap="1" wp14:anchorId="3BFE014D" wp14:editId="1A84BBB8">
            <wp:simplePos x="0" y="0"/>
            <wp:positionH relativeFrom="column">
              <wp:posOffset>-635</wp:posOffset>
            </wp:positionH>
            <wp:positionV relativeFrom="paragraph">
              <wp:posOffset>262890</wp:posOffset>
            </wp:positionV>
            <wp:extent cx="294640" cy="306070"/>
            <wp:effectExtent l="0" t="0" r="0" b="0"/>
            <wp:wrapThrough wrapText="bothSides">
              <wp:wrapPolygon edited="0">
                <wp:start x="6983" y="0"/>
                <wp:lineTo x="0" y="12100"/>
                <wp:lineTo x="0" y="20166"/>
                <wp:lineTo x="18155" y="20166"/>
                <wp:lineTo x="19552" y="13444"/>
                <wp:lineTo x="19552" y="6722"/>
                <wp:lineTo x="15362" y="0"/>
                <wp:lineTo x="6983" y="0"/>
              </wp:wrapPolygon>
            </wp:wrapThrough>
            <wp:docPr id="23" name="Grafik 23" descr="C:\temp\Temporäre Internetdateien\Content.IE5\OE1XMYPP\MC9002320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Temporäre Internetdateien\Content.IE5\OE1XMYPP\MC900232054[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64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2C3">
        <w:rPr>
          <w:u w:val="single"/>
        </w:rPr>
        <w:t>Lies und markiere dir wichtige Aussagen</w:t>
      </w:r>
    </w:p>
    <w:p w:rsidR="002F6DE2" w:rsidRDefault="002F6DE2" w:rsidP="002F6DE2">
      <w:pPr>
        <w:spacing w:after="120"/>
      </w:pPr>
      <w:r>
        <w:t xml:space="preserve">Es war einmal eine schöne Wiese mit Bäumen an einem kühlen Bach. Es war ruhig, nur die Vögel zwitscherten, die Bienen summten und die Frösche quakten. Eine wahre Erholung für die Augen, die Ohren, die Nase und die Seele. Viele fanden diese Wiese schön und angenehm, es kamen immer mehr zur Wiese und auf einmal war die Wiese nicht mehr grün, denn es wurden Straßen und Parkplätze gebaut. Und es war nicht mehr still, sondern es gab nur Lärm und Radau. Auch gab es keine angenehmen Düfte mehr, sondern es stank nach Benzin und Teer. Und auch der kühle Bach war nicht mehr wieder zu erkennen. Darin schwammen keine Fische, sondern Dosen, Papiere und anderer Unrat. Diese </w:t>
      </w:r>
      <w:r w:rsidR="00B37EAC">
        <w:t>Wiese war verschwunden. Vieles S</w:t>
      </w:r>
      <w:r>
        <w:t>chöne der Natur muss vor bzw. für den Mensch weichen. Aber wie weit kann oder darf der Mensch damit gehen (Bodenabtrag: Flächenverbrauch)?</w:t>
      </w:r>
    </w:p>
    <w:p w:rsidR="002F6DE2" w:rsidRPr="004552C3" w:rsidRDefault="002F6DE2" w:rsidP="002F6DE2">
      <w:pPr>
        <w:rPr>
          <w:u w:val="single"/>
        </w:rPr>
      </w:pPr>
      <w:r>
        <w:rPr>
          <w:noProof/>
          <w:lang w:eastAsia="de-DE"/>
        </w:rPr>
        <w:drawing>
          <wp:anchor distT="0" distB="0" distL="114300" distR="114300" simplePos="0" relativeHeight="251666432" behindDoc="1" locked="0" layoutInCell="1" allowOverlap="1" wp14:anchorId="71224607" wp14:editId="4AE55F9F">
            <wp:simplePos x="0" y="0"/>
            <wp:positionH relativeFrom="column">
              <wp:posOffset>-635</wp:posOffset>
            </wp:positionH>
            <wp:positionV relativeFrom="paragraph">
              <wp:posOffset>235585</wp:posOffset>
            </wp:positionV>
            <wp:extent cx="335915" cy="285750"/>
            <wp:effectExtent l="0" t="0" r="6985" b="0"/>
            <wp:wrapThrough wrapText="bothSides">
              <wp:wrapPolygon edited="0">
                <wp:start x="0" y="0"/>
                <wp:lineTo x="0" y="20160"/>
                <wp:lineTo x="1225" y="20160"/>
                <wp:lineTo x="6125" y="20160"/>
                <wp:lineTo x="20824" y="20160"/>
                <wp:lineTo x="20824" y="5760"/>
                <wp:lineTo x="17149" y="0"/>
                <wp:lineTo x="0" y="0"/>
              </wp:wrapPolygon>
            </wp:wrapThrough>
            <wp:docPr id="24" name="Grafik 24" descr="C:\temp\Temporäre Internetdateien\Content.IE5\RFFQOOOE\MC9002921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äre Internetdateien\Content.IE5\RFFQOOOE\MC900292116[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91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2C3">
        <w:rPr>
          <w:u w:val="single"/>
        </w:rPr>
        <w:t>Arbeitsauftrag:</w:t>
      </w:r>
    </w:p>
    <w:p w:rsidR="002F6DE2" w:rsidRDefault="002F6DE2" w:rsidP="002F6DE2">
      <w:pPr>
        <w:spacing w:after="120"/>
      </w:pPr>
      <w:r>
        <w:t>Du wirst den Versuch „Bodenschutz - Versiegelung“ durchführen und auswerten. Beginne nun mit der Aufgabe 1. Bevor du mit den Versuchen anfängst suchst du dir folgende Materialien zusammen</w:t>
      </w:r>
    </w:p>
    <w:p w:rsidR="002F6DE2" w:rsidRDefault="002F6DE2" w:rsidP="002F6DE2">
      <w:pPr>
        <w:pStyle w:val="Listenabsatz"/>
        <w:numPr>
          <w:ilvl w:val="0"/>
          <w:numId w:val="2"/>
        </w:numPr>
        <w:spacing w:after="120"/>
      </w:pPr>
      <w:r>
        <w:t xml:space="preserve">Kopie Stadtplan </w:t>
      </w:r>
      <w:proofErr w:type="spellStart"/>
      <w:r>
        <w:t>Bassum</w:t>
      </w:r>
      <w:proofErr w:type="spellEnd"/>
      <w:r>
        <w:t xml:space="preserve">, Buntstifte, ältere Karten von </w:t>
      </w:r>
      <w:proofErr w:type="spellStart"/>
      <w:r>
        <w:t>Bassum</w:t>
      </w:r>
      <w:proofErr w:type="spellEnd"/>
      <w:r>
        <w:t xml:space="preserve"> (vor 10-20 Jahren)</w:t>
      </w:r>
    </w:p>
    <w:p w:rsidR="002F6DE2" w:rsidRDefault="002F6DE2" w:rsidP="002F6DE2">
      <w:pPr>
        <w:spacing w:after="0"/>
      </w:pPr>
      <w:r>
        <w:t xml:space="preserve">Auf dem Schulgelände und mit der Lehrkraft besprochenen Stadtteilen von </w:t>
      </w:r>
      <w:proofErr w:type="spellStart"/>
      <w:r>
        <w:t>Bassum</w:t>
      </w:r>
      <w:proofErr w:type="spellEnd"/>
      <w:r>
        <w:t xml:space="preserve"> suchst du nach offenen und versiegelten Flächen. Alles notierst du, beschreibst die Flächen, fotografierst diese und zeichnest diese Flächen in dem entsprechenden Teil des Stadtplans ein. </w:t>
      </w:r>
    </w:p>
    <w:p w:rsidR="002F6DE2" w:rsidRDefault="002F6DE2" w:rsidP="002F6DE2">
      <w:pPr>
        <w:spacing w:after="0"/>
      </w:pPr>
      <w:r>
        <w:rPr>
          <w:noProof/>
          <w:lang w:eastAsia="de-DE"/>
        </w:rPr>
        <w:drawing>
          <wp:inline distT="0" distB="0" distL="0" distR="0" wp14:anchorId="2B2A1870" wp14:editId="08F83EE2">
            <wp:extent cx="2556933" cy="814592"/>
            <wp:effectExtent l="0" t="0" r="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6557" cy="814472"/>
                    </a:xfrm>
                    <a:prstGeom prst="rect">
                      <a:avLst/>
                    </a:prstGeom>
                    <a:noFill/>
                    <a:ln>
                      <a:noFill/>
                    </a:ln>
                  </pic:spPr>
                </pic:pic>
              </a:graphicData>
            </a:graphic>
          </wp:inline>
        </w:drawing>
      </w:r>
      <w:r>
        <w:t xml:space="preserve"> versiegelte und unversiegelte Flächen</w:t>
      </w:r>
    </w:p>
    <w:p w:rsidR="002F6DE2" w:rsidRPr="001E5AC3" w:rsidRDefault="002F6DE2" w:rsidP="002F6DE2">
      <w:pPr>
        <w:jc w:val="right"/>
        <w:rPr>
          <w:color w:val="BFBFBF" w:themeColor="background1" w:themeShade="BF"/>
          <w:sz w:val="16"/>
          <w:szCs w:val="16"/>
        </w:rPr>
      </w:pPr>
      <w:r>
        <w:rPr>
          <w:noProof/>
          <w:lang w:eastAsia="de-DE"/>
        </w:rPr>
        <w:drawing>
          <wp:anchor distT="0" distB="0" distL="114300" distR="114300" simplePos="0" relativeHeight="251668480" behindDoc="1" locked="0" layoutInCell="1" allowOverlap="1" wp14:anchorId="36910E70" wp14:editId="75E3AA36">
            <wp:simplePos x="0" y="0"/>
            <wp:positionH relativeFrom="column">
              <wp:posOffset>-59055</wp:posOffset>
            </wp:positionH>
            <wp:positionV relativeFrom="paragraph">
              <wp:posOffset>187960</wp:posOffset>
            </wp:positionV>
            <wp:extent cx="296545" cy="365760"/>
            <wp:effectExtent l="0" t="0" r="8255" b="0"/>
            <wp:wrapThrough wrapText="bothSides">
              <wp:wrapPolygon edited="0">
                <wp:start x="5550" y="0"/>
                <wp:lineTo x="0" y="0"/>
                <wp:lineTo x="0" y="20250"/>
                <wp:lineTo x="5550" y="20250"/>
                <wp:lineTo x="18039" y="20250"/>
                <wp:lineTo x="20814" y="20250"/>
                <wp:lineTo x="20814" y="5625"/>
                <wp:lineTo x="13876" y="0"/>
                <wp:lineTo x="5550" y="0"/>
              </wp:wrapPolygon>
            </wp:wrapThrough>
            <wp:docPr id="32" name="Grafik 32" descr="C:\temp\Temporäre Internetdateien\Content.IE5\T2XK58PQ\MC90039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emporäre Internetdateien\Content.IE5\T2XK58PQ\MC900396744[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4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DE2" w:rsidRPr="004552C3" w:rsidRDefault="002F6DE2" w:rsidP="002F6DE2">
      <w:pPr>
        <w:rPr>
          <w:u w:val="single"/>
        </w:rPr>
      </w:pPr>
      <w:r w:rsidRPr="004552C3">
        <w:rPr>
          <w:u w:val="single"/>
        </w:rPr>
        <w:t>Löse diese Aufgaben</w:t>
      </w:r>
    </w:p>
    <w:p w:rsidR="002F6DE2" w:rsidRDefault="002F6DE2" w:rsidP="002F6DE2">
      <w:pPr>
        <w:spacing w:after="0"/>
      </w:pPr>
      <w:r w:rsidRPr="004552C3">
        <w:rPr>
          <w:u w:val="single"/>
        </w:rPr>
        <w:t>Aufgabe 1:</w:t>
      </w:r>
      <w:r>
        <w:t xml:space="preserve"> </w:t>
      </w:r>
      <w:r w:rsidR="00B37EAC">
        <w:tab/>
      </w:r>
      <w:r>
        <w:t>Erstelle ein Protokoll und schreibe folgende Zeilen in deinen Hefter:</w:t>
      </w:r>
    </w:p>
    <w:p w:rsidR="002F6DE2" w:rsidRDefault="002F6DE2" w:rsidP="002F6DE2">
      <w:pPr>
        <w:spacing w:after="0"/>
      </w:pPr>
      <w:r w:rsidRPr="004552C3">
        <w:rPr>
          <w:b/>
        </w:rPr>
        <w:t xml:space="preserve">Versuch: </w:t>
      </w:r>
      <w:r w:rsidR="00B37EAC">
        <w:rPr>
          <w:b/>
        </w:rPr>
        <w:tab/>
      </w:r>
      <w:r>
        <w:t>„Bodenschutz - Versiegelung“</w:t>
      </w:r>
    </w:p>
    <w:p w:rsidR="002F6DE2" w:rsidRDefault="002F6DE2" w:rsidP="002F6DE2">
      <w:pPr>
        <w:spacing w:after="0"/>
      </w:pPr>
      <w:r w:rsidRPr="004552C3">
        <w:rPr>
          <w:b/>
        </w:rPr>
        <w:t>Durchführung:</w:t>
      </w:r>
      <w:r>
        <w:t xml:space="preserve"> </w:t>
      </w:r>
      <w:r w:rsidR="00B37EAC">
        <w:tab/>
      </w:r>
      <w:r>
        <w:t>Was hast du gemacht?</w:t>
      </w:r>
    </w:p>
    <w:p w:rsidR="002F6DE2" w:rsidRDefault="002F6DE2" w:rsidP="002F6DE2">
      <w:r w:rsidRPr="004552C3">
        <w:rPr>
          <w:b/>
        </w:rPr>
        <w:t>Auswertung:</w:t>
      </w:r>
      <w:r w:rsidR="00B37EAC">
        <w:rPr>
          <w:b/>
        </w:rPr>
        <w:tab/>
      </w:r>
      <w:r>
        <w:t xml:space="preserve"> Die Lösung der Aufgaben ist die Auswertung der Aufgaben (Aufgabe 2-6). </w:t>
      </w:r>
    </w:p>
    <w:p w:rsidR="002F6DE2" w:rsidRDefault="002F6DE2" w:rsidP="002F6DE2">
      <w:pPr>
        <w:spacing w:after="120"/>
      </w:pPr>
      <w:r w:rsidRPr="004552C3">
        <w:rPr>
          <w:u w:val="single"/>
        </w:rPr>
        <w:t xml:space="preserve">Aufgabe </w:t>
      </w:r>
      <w:r>
        <w:rPr>
          <w:u w:val="single"/>
        </w:rPr>
        <w:t>3</w:t>
      </w:r>
      <w:r w:rsidRPr="004552C3">
        <w:rPr>
          <w:u w:val="single"/>
        </w:rPr>
        <w:t>:</w:t>
      </w:r>
      <w:r>
        <w:t xml:space="preserve"> Wie hoch ist der Anteil der versiegelten Fläche im untersuchten Stadtteil jetzt und früher?</w:t>
      </w:r>
    </w:p>
    <w:p w:rsidR="002F6DE2" w:rsidRDefault="002F6DE2" w:rsidP="002F6DE2">
      <w:pPr>
        <w:spacing w:after="120"/>
      </w:pPr>
      <w:r w:rsidRPr="004552C3">
        <w:rPr>
          <w:u w:val="single"/>
        </w:rPr>
        <w:t xml:space="preserve">Aufgabe </w:t>
      </w:r>
      <w:r>
        <w:rPr>
          <w:u w:val="single"/>
        </w:rPr>
        <w:t>4</w:t>
      </w:r>
      <w:r w:rsidRPr="004552C3">
        <w:rPr>
          <w:u w:val="single"/>
        </w:rPr>
        <w:t>:</w:t>
      </w:r>
      <w:r>
        <w:t xml:space="preserve"> Gibt es Möglichkeiten versiegelte Flächen zu entsiegeln?</w:t>
      </w:r>
    </w:p>
    <w:p w:rsidR="002F6DE2" w:rsidRDefault="002F6DE2" w:rsidP="002F6DE2">
      <w:pPr>
        <w:spacing w:after="120"/>
      </w:pPr>
      <w:r w:rsidRPr="004552C3">
        <w:rPr>
          <w:u w:val="single"/>
        </w:rPr>
        <w:t xml:space="preserve">Aufgabe </w:t>
      </w:r>
      <w:r>
        <w:rPr>
          <w:u w:val="single"/>
        </w:rPr>
        <w:t>5</w:t>
      </w:r>
      <w:r w:rsidRPr="004552C3">
        <w:rPr>
          <w:u w:val="single"/>
        </w:rPr>
        <w:t>:</w:t>
      </w:r>
      <w:r>
        <w:t xml:space="preserve"> Welche Folgen hat eine Versiegelung?</w:t>
      </w:r>
    </w:p>
    <w:p w:rsidR="002F6DE2" w:rsidRDefault="002F6DE2" w:rsidP="002F6DE2">
      <w:pPr>
        <w:spacing w:after="120"/>
      </w:pPr>
      <w:r w:rsidRPr="004552C3">
        <w:rPr>
          <w:u w:val="single"/>
        </w:rPr>
        <w:t xml:space="preserve">Aufgabe </w:t>
      </w:r>
      <w:r>
        <w:rPr>
          <w:u w:val="single"/>
        </w:rPr>
        <w:t>6</w:t>
      </w:r>
      <w:r w:rsidRPr="004552C3">
        <w:rPr>
          <w:u w:val="single"/>
        </w:rPr>
        <w:t>:</w:t>
      </w:r>
      <w:r w:rsidR="00B37EAC">
        <w:t xml:space="preserve"> Wie kann einer weiter</w:t>
      </w:r>
      <w:r>
        <w:t xml:space="preserve"> </w:t>
      </w:r>
      <w:proofErr w:type="gramStart"/>
      <w:r>
        <w:t>zunehmenden</w:t>
      </w:r>
      <w:proofErr w:type="gramEnd"/>
      <w:r>
        <w:t xml:space="preserve"> Bodenversiegelung entgegen gewirkt werden?</w:t>
      </w:r>
    </w:p>
    <w:p w:rsidR="00A33698" w:rsidRDefault="002F6DE2" w:rsidP="002F6DE2">
      <w:pPr>
        <w:spacing w:after="120"/>
      </w:pPr>
      <w:r w:rsidRPr="004552C3">
        <w:rPr>
          <w:u w:val="single"/>
        </w:rPr>
        <w:t xml:space="preserve">Aufgabe </w:t>
      </w:r>
      <w:r>
        <w:rPr>
          <w:u w:val="single"/>
        </w:rPr>
        <w:t>7</w:t>
      </w:r>
      <w:r w:rsidRPr="004552C3">
        <w:rPr>
          <w:u w:val="single"/>
        </w:rPr>
        <w:t>:</w:t>
      </w:r>
      <w:r>
        <w:t xml:space="preserve"> Stelle die Ergebnisse in Form eines Posters zusammen.</w:t>
      </w:r>
    </w:p>
    <w:sectPr w:rsidR="00A3369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1C29DD"/>
    <w:multiLevelType w:val="hybridMultilevel"/>
    <w:tmpl w:val="9E0CA2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EF13DD1"/>
    <w:multiLevelType w:val="hybridMultilevel"/>
    <w:tmpl w:val="C38EBB6A"/>
    <w:lvl w:ilvl="0" w:tplc="6AAE2480">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698"/>
    <w:rsid w:val="00004891"/>
    <w:rsid w:val="000050B3"/>
    <w:rsid w:val="000059D2"/>
    <w:rsid w:val="00005A7B"/>
    <w:rsid w:val="00007433"/>
    <w:rsid w:val="00010194"/>
    <w:rsid w:val="0001078F"/>
    <w:rsid w:val="0001150C"/>
    <w:rsid w:val="00012F63"/>
    <w:rsid w:val="00014061"/>
    <w:rsid w:val="0001427E"/>
    <w:rsid w:val="000230AF"/>
    <w:rsid w:val="000253EC"/>
    <w:rsid w:val="000255EA"/>
    <w:rsid w:val="00027B96"/>
    <w:rsid w:val="000305EE"/>
    <w:rsid w:val="00031022"/>
    <w:rsid w:val="0003296F"/>
    <w:rsid w:val="000363A2"/>
    <w:rsid w:val="00036AF1"/>
    <w:rsid w:val="000373F7"/>
    <w:rsid w:val="000451E9"/>
    <w:rsid w:val="0004555E"/>
    <w:rsid w:val="00047395"/>
    <w:rsid w:val="0005014B"/>
    <w:rsid w:val="00051080"/>
    <w:rsid w:val="00052EAD"/>
    <w:rsid w:val="00055E8A"/>
    <w:rsid w:val="000570F7"/>
    <w:rsid w:val="00060F67"/>
    <w:rsid w:val="00061BA0"/>
    <w:rsid w:val="00065B8C"/>
    <w:rsid w:val="00066125"/>
    <w:rsid w:val="0006665E"/>
    <w:rsid w:val="000666B5"/>
    <w:rsid w:val="00070EED"/>
    <w:rsid w:val="00072E27"/>
    <w:rsid w:val="00080056"/>
    <w:rsid w:val="000801A4"/>
    <w:rsid w:val="00084338"/>
    <w:rsid w:val="00084A29"/>
    <w:rsid w:val="0008523C"/>
    <w:rsid w:val="00085781"/>
    <w:rsid w:val="00091651"/>
    <w:rsid w:val="000955E1"/>
    <w:rsid w:val="000A1360"/>
    <w:rsid w:val="000A28B7"/>
    <w:rsid w:val="000B0431"/>
    <w:rsid w:val="000C03C5"/>
    <w:rsid w:val="000C3AC2"/>
    <w:rsid w:val="000C4F89"/>
    <w:rsid w:val="000C55F3"/>
    <w:rsid w:val="000C5D08"/>
    <w:rsid w:val="000C6C48"/>
    <w:rsid w:val="000C7942"/>
    <w:rsid w:val="000C7A11"/>
    <w:rsid w:val="000E1CB9"/>
    <w:rsid w:val="000E1D7E"/>
    <w:rsid w:val="000E2360"/>
    <w:rsid w:val="000E3459"/>
    <w:rsid w:val="000E42B5"/>
    <w:rsid w:val="000E4C03"/>
    <w:rsid w:val="000E59BE"/>
    <w:rsid w:val="000F12F0"/>
    <w:rsid w:val="000F1566"/>
    <w:rsid w:val="000F2B5F"/>
    <w:rsid w:val="000F3340"/>
    <w:rsid w:val="000F4A41"/>
    <w:rsid w:val="000F54D9"/>
    <w:rsid w:val="000F5DA6"/>
    <w:rsid w:val="000F6A93"/>
    <w:rsid w:val="00105913"/>
    <w:rsid w:val="001064AA"/>
    <w:rsid w:val="001069DF"/>
    <w:rsid w:val="0010780B"/>
    <w:rsid w:val="00107C61"/>
    <w:rsid w:val="00107F8D"/>
    <w:rsid w:val="00112DBF"/>
    <w:rsid w:val="001156AD"/>
    <w:rsid w:val="001173C0"/>
    <w:rsid w:val="00122311"/>
    <w:rsid w:val="001257AC"/>
    <w:rsid w:val="00130EC2"/>
    <w:rsid w:val="00137556"/>
    <w:rsid w:val="001433D7"/>
    <w:rsid w:val="00143548"/>
    <w:rsid w:val="00147426"/>
    <w:rsid w:val="001477C7"/>
    <w:rsid w:val="00151BA3"/>
    <w:rsid w:val="001532C3"/>
    <w:rsid w:val="00162F65"/>
    <w:rsid w:val="001645D6"/>
    <w:rsid w:val="001661E4"/>
    <w:rsid w:val="00166A0A"/>
    <w:rsid w:val="00166E94"/>
    <w:rsid w:val="00172B31"/>
    <w:rsid w:val="001750D3"/>
    <w:rsid w:val="00175388"/>
    <w:rsid w:val="00177B4B"/>
    <w:rsid w:val="00180D2F"/>
    <w:rsid w:val="00185686"/>
    <w:rsid w:val="00191F3F"/>
    <w:rsid w:val="00192D21"/>
    <w:rsid w:val="00193C8A"/>
    <w:rsid w:val="00194FB1"/>
    <w:rsid w:val="001A0820"/>
    <w:rsid w:val="001A1EC3"/>
    <w:rsid w:val="001A2609"/>
    <w:rsid w:val="001A2CE9"/>
    <w:rsid w:val="001A3306"/>
    <w:rsid w:val="001A4049"/>
    <w:rsid w:val="001A50B9"/>
    <w:rsid w:val="001A56A0"/>
    <w:rsid w:val="001A62F6"/>
    <w:rsid w:val="001B37BC"/>
    <w:rsid w:val="001B4143"/>
    <w:rsid w:val="001B64E2"/>
    <w:rsid w:val="001C0B99"/>
    <w:rsid w:val="001C0BF6"/>
    <w:rsid w:val="001C1ED3"/>
    <w:rsid w:val="001C3EC4"/>
    <w:rsid w:val="001D0A32"/>
    <w:rsid w:val="001D0C02"/>
    <w:rsid w:val="001D47F5"/>
    <w:rsid w:val="001D6B9A"/>
    <w:rsid w:val="001D6F32"/>
    <w:rsid w:val="001E048C"/>
    <w:rsid w:val="001E21B0"/>
    <w:rsid w:val="001E44B9"/>
    <w:rsid w:val="001E52DB"/>
    <w:rsid w:val="001E62AC"/>
    <w:rsid w:val="001E6777"/>
    <w:rsid w:val="001E6A84"/>
    <w:rsid w:val="00200B6F"/>
    <w:rsid w:val="0020268E"/>
    <w:rsid w:val="00207A24"/>
    <w:rsid w:val="00207A5B"/>
    <w:rsid w:val="00210E79"/>
    <w:rsid w:val="00214305"/>
    <w:rsid w:val="002158A6"/>
    <w:rsid w:val="00217B1D"/>
    <w:rsid w:val="002213A1"/>
    <w:rsid w:val="00221D6B"/>
    <w:rsid w:val="00224128"/>
    <w:rsid w:val="00227609"/>
    <w:rsid w:val="00234DAE"/>
    <w:rsid w:val="002428FC"/>
    <w:rsid w:val="00242A60"/>
    <w:rsid w:val="00244DB4"/>
    <w:rsid w:val="00246F61"/>
    <w:rsid w:val="00250A0A"/>
    <w:rsid w:val="00252B63"/>
    <w:rsid w:val="002537C6"/>
    <w:rsid w:val="00253BB1"/>
    <w:rsid w:val="00254203"/>
    <w:rsid w:val="002546DA"/>
    <w:rsid w:val="002564F1"/>
    <w:rsid w:val="00260BD3"/>
    <w:rsid w:val="00261240"/>
    <w:rsid w:val="0026276E"/>
    <w:rsid w:val="00264BF9"/>
    <w:rsid w:val="00265679"/>
    <w:rsid w:val="002663D1"/>
    <w:rsid w:val="002804C3"/>
    <w:rsid w:val="002825B7"/>
    <w:rsid w:val="00282B33"/>
    <w:rsid w:val="002906BD"/>
    <w:rsid w:val="00291EA2"/>
    <w:rsid w:val="002928D1"/>
    <w:rsid w:val="0029534E"/>
    <w:rsid w:val="0029698A"/>
    <w:rsid w:val="002A2E2D"/>
    <w:rsid w:val="002A5DB3"/>
    <w:rsid w:val="002A7E4D"/>
    <w:rsid w:val="002B3E5F"/>
    <w:rsid w:val="002B4257"/>
    <w:rsid w:val="002B55CF"/>
    <w:rsid w:val="002C1FCB"/>
    <w:rsid w:val="002C79D0"/>
    <w:rsid w:val="002D0623"/>
    <w:rsid w:val="002D2FA0"/>
    <w:rsid w:val="002D3A8F"/>
    <w:rsid w:val="002D3B98"/>
    <w:rsid w:val="002D4D8E"/>
    <w:rsid w:val="002E4AFC"/>
    <w:rsid w:val="002E78E9"/>
    <w:rsid w:val="002F0DE7"/>
    <w:rsid w:val="002F2425"/>
    <w:rsid w:val="002F2717"/>
    <w:rsid w:val="002F4FC5"/>
    <w:rsid w:val="002F626E"/>
    <w:rsid w:val="002F6B03"/>
    <w:rsid w:val="002F6DE2"/>
    <w:rsid w:val="003007CC"/>
    <w:rsid w:val="00301041"/>
    <w:rsid w:val="00302804"/>
    <w:rsid w:val="00302870"/>
    <w:rsid w:val="00302DC8"/>
    <w:rsid w:val="00302F98"/>
    <w:rsid w:val="00304060"/>
    <w:rsid w:val="003072A5"/>
    <w:rsid w:val="00314BA1"/>
    <w:rsid w:val="00315AB9"/>
    <w:rsid w:val="00317031"/>
    <w:rsid w:val="00322A8B"/>
    <w:rsid w:val="00322D76"/>
    <w:rsid w:val="00323C4E"/>
    <w:rsid w:val="00324643"/>
    <w:rsid w:val="00324DF4"/>
    <w:rsid w:val="0032701D"/>
    <w:rsid w:val="00331031"/>
    <w:rsid w:val="003348DF"/>
    <w:rsid w:val="003372BB"/>
    <w:rsid w:val="00340142"/>
    <w:rsid w:val="00340AD5"/>
    <w:rsid w:val="00340C02"/>
    <w:rsid w:val="00342628"/>
    <w:rsid w:val="003427BB"/>
    <w:rsid w:val="00343071"/>
    <w:rsid w:val="0034620D"/>
    <w:rsid w:val="00347C63"/>
    <w:rsid w:val="00347E56"/>
    <w:rsid w:val="00350A9F"/>
    <w:rsid w:val="00350D56"/>
    <w:rsid w:val="00351368"/>
    <w:rsid w:val="00352F18"/>
    <w:rsid w:val="00357DAE"/>
    <w:rsid w:val="003607E2"/>
    <w:rsid w:val="00360FAE"/>
    <w:rsid w:val="00362913"/>
    <w:rsid w:val="00363D42"/>
    <w:rsid w:val="003725B7"/>
    <w:rsid w:val="00372761"/>
    <w:rsid w:val="00373088"/>
    <w:rsid w:val="0037418E"/>
    <w:rsid w:val="00374CA8"/>
    <w:rsid w:val="00375EBD"/>
    <w:rsid w:val="00380B49"/>
    <w:rsid w:val="00386E6E"/>
    <w:rsid w:val="003875BE"/>
    <w:rsid w:val="003949A9"/>
    <w:rsid w:val="00394A96"/>
    <w:rsid w:val="00396676"/>
    <w:rsid w:val="00397B28"/>
    <w:rsid w:val="003A0829"/>
    <w:rsid w:val="003A21CD"/>
    <w:rsid w:val="003A3608"/>
    <w:rsid w:val="003A4B7C"/>
    <w:rsid w:val="003A4C1E"/>
    <w:rsid w:val="003A680A"/>
    <w:rsid w:val="003B0E7B"/>
    <w:rsid w:val="003B16CD"/>
    <w:rsid w:val="003C16B7"/>
    <w:rsid w:val="003C3CE1"/>
    <w:rsid w:val="003D4943"/>
    <w:rsid w:val="003D62E6"/>
    <w:rsid w:val="003D7B10"/>
    <w:rsid w:val="003E1BCA"/>
    <w:rsid w:val="003E289A"/>
    <w:rsid w:val="003E3AC3"/>
    <w:rsid w:val="003E5DB7"/>
    <w:rsid w:val="003E73BF"/>
    <w:rsid w:val="003F06CA"/>
    <w:rsid w:val="003F3FCD"/>
    <w:rsid w:val="003F5148"/>
    <w:rsid w:val="003F6CBD"/>
    <w:rsid w:val="0040036C"/>
    <w:rsid w:val="0040054B"/>
    <w:rsid w:val="004025F5"/>
    <w:rsid w:val="00404DD8"/>
    <w:rsid w:val="004056D4"/>
    <w:rsid w:val="004122D4"/>
    <w:rsid w:val="0041339C"/>
    <w:rsid w:val="004133CA"/>
    <w:rsid w:val="00414387"/>
    <w:rsid w:val="004167E4"/>
    <w:rsid w:val="00421B38"/>
    <w:rsid w:val="00424664"/>
    <w:rsid w:val="00427E03"/>
    <w:rsid w:val="004327F0"/>
    <w:rsid w:val="0043312C"/>
    <w:rsid w:val="004338EA"/>
    <w:rsid w:val="00433DA7"/>
    <w:rsid w:val="004343D3"/>
    <w:rsid w:val="0043548D"/>
    <w:rsid w:val="004368A7"/>
    <w:rsid w:val="00436C0A"/>
    <w:rsid w:val="004408CC"/>
    <w:rsid w:val="00440E5A"/>
    <w:rsid w:val="004429BF"/>
    <w:rsid w:val="00442F2A"/>
    <w:rsid w:val="00444057"/>
    <w:rsid w:val="004447AE"/>
    <w:rsid w:val="00445B7E"/>
    <w:rsid w:val="00445F8B"/>
    <w:rsid w:val="004462D0"/>
    <w:rsid w:val="00446312"/>
    <w:rsid w:val="00446A70"/>
    <w:rsid w:val="004558D9"/>
    <w:rsid w:val="00455958"/>
    <w:rsid w:val="00456745"/>
    <w:rsid w:val="00462E59"/>
    <w:rsid w:val="0046553A"/>
    <w:rsid w:val="0046755A"/>
    <w:rsid w:val="00470B78"/>
    <w:rsid w:val="00477DF5"/>
    <w:rsid w:val="00481D89"/>
    <w:rsid w:val="00483AF4"/>
    <w:rsid w:val="00483BC7"/>
    <w:rsid w:val="004840CB"/>
    <w:rsid w:val="0048437E"/>
    <w:rsid w:val="00484CB8"/>
    <w:rsid w:val="00487C7A"/>
    <w:rsid w:val="00490069"/>
    <w:rsid w:val="004908A9"/>
    <w:rsid w:val="00492450"/>
    <w:rsid w:val="004A111E"/>
    <w:rsid w:val="004B0C70"/>
    <w:rsid w:val="004B0DE1"/>
    <w:rsid w:val="004B4B2A"/>
    <w:rsid w:val="004B7173"/>
    <w:rsid w:val="004C382C"/>
    <w:rsid w:val="004C53A9"/>
    <w:rsid w:val="004C72E9"/>
    <w:rsid w:val="004D0248"/>
    <w:rsid w:val="004D1CE9"/>
    <w:rsid w:val="004D377A"/>
    <w:rsid w:val="004D40FC"/>
    <w:rsid w:val="004D5D1C"/>
    <w:rsid w:val="004D70D4"/>
    <w:rsid w:val="004E214D"/>
    <w:rsid w:val="004E3A0A"/>
    <w:rsid w:val="004E3E99"/>
    <w:rsid w:val="004E44E4"/>
    <w:rsid w:val="004E476A"/>
    <w:rsid w:val="004E4B04"/>
    <w:rsid w:val="004E6803"/>
    <w:rsid w:val="004E7DF4"/>
    <w:rsid w:val="004F2B75"/>
    <w:rsid w:val="004F32C1"/>
    <w:rsid w:val="004F4119"/>
    <w:rsid w:val="004F444D"/>
    <w:rsid w:val="004F4839"/>
    <w:rsid w:val="004F5371"/>
    <w:rsid w:val="00501AC8"/>
    <w:rsid w:val="00505791"/>
    <w:rsid w:val="00506B67"/>
    <w:rsid w:val="00507BE3"/>
    <w:rsid w:val="005148F7"/>
    <w:rsid w:val="00514EF5"/>
    <w:rsid w:val="00515C32"/>
    <w:rsid w:val="00516CA9"/>
    <w:rsid w:val="005217A8"/>
    <w:rsid w:val="005232BB"/>
    <w:rsid w:val="00523EA6"/>
    <w:rsid w:val="00524A01"/>
    <w:rsid w:val="00525872"/>
    <w:rsid w:val="00525C99"/>
    <w:rsid w:val="00525CF3"/>
    <w:rsid w:val="00527A61"/>
    <w:rsid w:val="00527A7B"/>
    <w:rsid w:val="005300C5"/>
    <w:rsid w:val="0053037C"/>
    <w:rsid w:val="005315CD"/>
    <w:rsid w:val="00533BDD"/>
    <w:rsid w:val="00534902"/>
    <w:rsid w:val="0053595C"/>
    <w:rsid w:val="005360AF"/>
    <w:rsid w:val="00536F3D"/>
    <w:rsid w:val="00540327"/>
    <w:rsid w:val="00542530"/>
    <w:rsid w:val="00542BA4"/>
    <w:rsid w:val="00544AF4"/>
    <w:rsid w:val="005450C4"/>
    <w:rsid w:val="00545750"/>
    <w:rsid w:val="00545BB4"/>
    <w:rsid w:val="00550FF5"/>
    <w:rsid w:val="00551653"/>
    <w:rsid w:val="00560FDC"/>
    <w:rsid w:val="005649B0"/>
    <w:rsid w:val="00565603"/>
    <w:rsid w:val="00565909"/>
    <w:rsid w:val="00565F24"/>
    <w:rsid w:val="00572678"/>
    <w:rsid w:val="00576AF3"/>
    <w:rsid w:val="00583007"/>
    <w:rsid w:val="005859B4"/>
    <w:rsid w:val="00585AD1"/>
    <w:rsid w:val="005879AF"/>
    <w:rsid w:val="00590081"/>
    <w:rsid w:val="005922D2"/>
    <w:rsid w:val="005942EA"/>
    <w:rsid w:val="005962D0"/>
    <w:rsid w:val="005A2C3D"/>
    <w:rsid w:val="005A315E"/>
    <w:rsid w:val="005A451B"/>
    <w:rsid w:val="005B1AF3"/>
    <w:rsid w:val="005B344D"/>
    <w:rsid w:val="005B34C7"/>
    <w:rsid w:val="005B4E05"/>
    <w:rsid w:val="005B5B0C"/>
    <w:rsid w:val="005B7282"/>
    <w:rsid w:val="005C083B"/>
    <w:rsid w:val="005C1B4D"/>
    <w:rsid w:val="005C2E55"/>
    <w:rsid w:val="005C31E7"/>
    <w:rsid w:val="005C4556"/>
    <w:rsid w:val="005C705F"/>
    <w:rsid w:val="005D00CD"/>
    <w:rsid w:val="005D1445"/>
    <w:rsid w:val="005D6101"/>
    <w:rsid w:val="005D7451"/>
    <w:rsid w:val="005D7546"/>
    <w:rsid w:val="005F26B8"/>
    <w:rsid w:val="005F4457"/>
    <w:rsid w:val="005F46E5"/>
    <w:rsid w:val="005F5716"/>
    <w:rsid w:val="005F687E"/>
    <w:rsid w:val="005F7E9D"/>
    <w:rsid w:val="00600EE8"/>
    <w:rsid w:val="006025DC"/>
    <w:rsid w:val="00602CAD"/>
    <w:rsid w:val="00606263"/>
    <w:rsid w:val="00606412"/>
    <w:rsid w:val="00606ECF"/>
    <w:rsid w:val="00607109"/>
    <w:rsid w:val="0060760B"/>
    <w:rsid w:val="006105BD"/>
    <w:rsid w:val="0061367F"/>
    <w:rsid w:val="00614D01"/>
    <w:rsid w:val="00615E38"/>
    <w:rsid w:val="00616D71"/>
    <w:rsid w:val="00620665"/>
    <w:rsid w:val="00622A51"/>
    <w:rsid w:val="00630C9C"/>
    <w:rsid w:val="00630FB2"/>
    <w:rsid w:val="006314A9"/>
    <w:rsid w:val="00631756"/>
    <w:rsid w:val="00633752"/>
    <w:rsid w:val="006343F7"/>
    <w:rsid w:val="0063753E"/>
    <w:rsid w:val="0064015D"/>
    <w:rsid w:val="00641556"/>
    <w:rsid w:val="00645270"/>
    <w:rsid w:val="0065134A"/>
    <w:rsid w:val="006541B5"/>
    <w:rsid w:val="00656619"/>
    <w:rsid w:val="00656D2B"/>
    <w:rsid w:val="0066209B"/>
    <w:rsid w:val="00663E9C"/>
    <w:rsid w:val="00666153"/>
    <w:rsid w:val="00667CB0"/>
    <w:rsid w:val="00670FFF"/>
    <w:rsid w:val="00672A39"/>
    <w:rsid w:val="0067632A"/>
    <w:rsid w:val="0067710E"/>
    <w:rsid w:val="006834E2"/>
    <w:rsid w:val="00691E89"/>
    <w:rsid w:val="00697149"/>
    <w:rsid w:val="006A0317"/>
    <w:rsid w:val="006A3508"/>
    <w:rsid w:val="006A3A62"/>
    <w:rsid w:val="006A5F2D"/>
    <w:rsid w:val="006A6CDE"/>
    <w:rsid w:val="006B5526"/>
    <w:rsid w:val="006B5BA2"/>
    <w:rsid w:val="006B65E8"/>
    <w:rsid w:val="006B68A2"/>
    <w:rsid w:val="006C2BEE"/>
    <w:rsid w:val="006C3689"/>
    <w:rsid w:val="006C49EA"/>
    <w:rsid w:val="006C6652"/>
    <w:rsid w:val="006D26C9"/>
    <w:rsid w:val="006D4BF2"/>
    <w:rsid w:val="006D7EB9"/>
    <w:rsid w:val="006E188C"/>
    <w:rsid w:val="006E2913"/>
    <w:rsid w:val="006E523F"/>
    <w:rsid w:val="006E588D"/>
    <w:rsid w:val="006E6C23"/>
    <w:rsid w:val="006F0323"/>
    <w:rsid w:val="006F0818"/>
    <w:rsid w:val="006F33A1"/>
    <w:rsid w:val="007032AC"/>
    <w:rsid w:val="007111D1"/>
    <w:rsid w:val="007114D7"/>
    <w:rsid w:val="00714960"/>
    <w:rsid w:val="00715A70"/>
    <w:rsid w:val="00716164"/>
    <w:rsid w:val="00717400"/>
    <w:rsid w:val="0072102C"/>
    <w:rsid w:val="00722723"/>
    <w:rsid w:val="00723BF9"/>
    <w:rsid w:val="00726E08"/>
    <w:rsid w:val="00730676"/>
    <w:rsid w:val="00734D7B"/>
    <w:rsid w:val="007355C2"/>
    <w:rsid w:val="0073642A"/>
    <w:rsid w:val="00744349"/>
    <w:rsid w:val="00744824"/>
    <w:rsid w:val="007454DE"/>
    <w:rsid w:val="00746172"/>
    <w:rsid w:val="00746EEF"/>
    <w:rsid w:val="00747D1C"/>
    <w:rsid w:val="007502B1"/>
    <w:rsid w:val="0075096C"/>
    <w:rsid w:val="00750BD6"/>
    <w:rsid w:val="00752313"/>
    <w:rsid w:val="007542EC"/>
    <w:rsid w:val="007545A1"/>
    <w:rsid w:val="00754907"/>
    <w:rsid w:val="00756456"/>
    <w:rsid w:val="00761B00"/>
    <w:rsid w:val="00761CE1"/>
    <w:rsid w:val="00765ADD"/>
    <w:rsid w:val="00771411"/>
    <w:rsid w:val="00771A1A"/>
    <w:rsid w:val="00771B94"/>
    <w:rsid w:val="00772779"/>
    <w:rsid w:val="00772864"/>
    <w:rsid w:val="00775673"/>
    <w:rsid w:val="0077658A"/>
    <w:rsid w:val="00780346"/>
    <w:rsid w:val="00781D70"/>
    <w:rsid w:val="007832D6"/>
    <w:rsid w:val="00784C9A"/>
    <w:rsid w:val="007910C9"/>
    <w:rsid w:val="00791F26"/>
    <w:rsid w:val="00793386"/>
    <w:rsid w:val="00793AD3"/>
    <w:rsid w:val="007969F0"/>
    <w:rsid w:val="007A2100"/>
    <w:rsid w:val="007A2448"/>
    <w:rsid w:val="007A3B04"/>
    <w:rsid w:val="007A5A01"/>
    <w:rsid w:val="007A749F"/>
    <w:rsid w:val="007B36BD"/>
    <w:rsid w:val="007B42CF"/>
    <w:rsid w:val="007C0433"/>
    <w:rsid w:val="007C0A42"/>
    <w:rsid w:val="007C0F23"/>
    <w:rsid w:val="007C5877"/>
    <w:rsid w:val="007C608F"/>
    <w:rsid w:val="007C7508"/>
    <w:rsid w:val="007D015A"/>
    <w:rsid w:val="007D2677"/>
    <w:rsid w:val="007D5247"/>
    <w:rsid w:val="007D64E8"/>
    <w:rsid w:val="007E03A2"/>
    <w:rsid w:val="007E139D"/>
    <w:rsid w:val="007E4055"/>
    <w:rsid w:val="007E6C7E"/>
    <w:rsid w:val="007E780B"/>
    <w:rsid w:val="007F085F"/>
    <w:rsid w:val="007F3460"/>
    <w:rsid w:val="00801791"/>
    <w:rsid w:val="008042EA"/>
    <w:rsid w:val="008052FA"/>
    <w:rsid w:val="0080584A"/>
    <w:rsid w:val="00806B2E"/>
    <w:rsid w:val="00807AC2"/>
    <w:rsid w:val="00817BA9"/>
    <w:rsid w:val="008205AA"/>
    <w:rsid w:val="008239FA"/>
    <w:rsid w:val="00827DC7"/>
    <w:rsid w:val="00830649"/>
    <w:rsid w:val="0083416F"/>
    <w:rsid w:val="00835D7B"/>
    <w:rsid w:val="00841364"/>
    <w:rsid w:val="00842000"/>
    <w:rsid w:val="0084228B"/>
    <w:rsid w:val="00844A45"/>
    <w:rsid w:val="008450AC"/>
    <w:rsid w:val="00846010"/>
    <w:rsid w:val="00847C98"/>
    <w:rsid w:val="00850A8E"/>
    <w:rsid w:val="008515AF"/>
    <w:rsid w:val="008517ED"/>
    <w:rsid w:val="00852967"/>
    <w:rsid w:val="00855900"/>
    <w:rsid w:val="00855A9C"/>
    <w:rsid w:val="00856A5D"/>
    <w:rsid w:val="008624B9"/>
    <w:rsid w:val="0086318A"/>
    <w:rsid w:val="00864EF7"/>
    <w:rsid w:val="00865EEA"/>
    <w:rsid w:val="00865F1F"/>
    <w:rsid w:val="008700F9"/>
    <w:rsid w:val="008701BD"/>
    <w:rsid w:val="00876ADE"/>
    <w:rsid w:val="00882316"/>
    <w:rsid w:val="00883D3D"/>
    <w:rsid w:val="008903C0"/>
    <w:rsid w:val="00896B57"/>
    <w:rsid w:val="008A5BEF"/>
    <w:rsid w:val="008A5DB6"/>
    <w:rsid w:val="008A5EDF"/>
    <w:rsid w:val="008B011A"/>
    <w:rsid w:val="008B0DAB"/>
    <w:rsid w:val="008B0FF6"/>
    <w:rsid w:val="008B11CB"/>
    <w:rsid w:val="008B16FD"/>
    <w:rsid w:val="008B1C16"/>
    <w:rsid w:val="008B1F8A"/>
    <w:rsid w:val="008B5494"/>
    <w:rsid w:val="008B6D28"/>
    <w:rsid w:val="008B7B09"/>
    <w:rsid w:val="008B7F0E"/>
    <w:rsid w:val="008C1DED"/>
    <w:rsid w:val="008C6498"/>
    <w:rsid w:val="008C6639"/>
    <w:rsid w:val="008D00A7"/>
    <w:rsid w:val="008D05F0"/>
    <w:rsid w:val="008D13BC"/>
    <w:rsid w:val="008D3F83"/>
    <w:rsid w:val="008D4E4D"/>
    <w:rsid w:val="008D672B"/>
    <w:rsid w:val="008E00D8"/>
    <w:rsid w:val="008E4408"/>
    <w:rsid w:val="008E5580"/>
    <w:rsid w:val="008F01CC"/>
    <w:rsid w:val="008F51A1"/>
    <w:rsid w:val="00907A9F"/>
    <w:rsid w:val="00911A7F"/>
    <w:rsid w:val="009127BF"/>
    <w:rsid w:val="00912839"/>
    <w:rsid w:val="00912FC9"/>
    <w:rsid w:val="009137CE"/>
    <w:rsid w:val="009150D8"/>
    <w:rsid w:val="009159A3"/>
    <w:rsid w:val="0092001F"/>
    <w:rsid w:val="00924172"/>
    <w:rsid w:val="009274EA"/>
    <w:rsid w:val="00927EB5"/>
    <w:rsid w:val="00931E9C"/>
    <w:rsid w:val="00932D2D"/>
    <w:rsid w:val="00937471"/>
    <w:rsid w:val="00937697"/>
    <w:rsid w:val="0094203A"/>
    <w:rsid w:val="00942BAD"/>
    <w:rsid w:val="00944640"/>
    <w:rsid w:val="009454A2"/>
    <w:rsid w:val="00951D26"/>
    <w:rsid w:val="00951F2D"/>
    <w:rsid w:val="00953402"/>
    <w:rsid w:val="009549E1"/>
    <w:rsid w:val="009557AB"/>
    <w:rsid w:val="00956A13"/>
    <w:rsid w:val="00957B35"/>
    <w:rsid w:val="00960481"/>
    <w:rsid w:val="00961D64"/>
    <w:rsid w:val="0096235E"/>
    <w:rsid w:val="00962D7D"/>
    <w:rsid w:val="00967B89"/>
    <w:rsid w:val="00970275"/>
    <w:rsid w:val="00971DAC"/>
    <w:rsid w:val="009732CE"/>
    <w:rsid w:val="00975C64"/>
    <w:rsid w:val="00977BA2"/>
    <w:rsid w:val="009866B2"/>
    <w:rsid w:val="009907D5"/>
    <w:rsid w:val="009920FF"/>
    <w:rsid w:val="009924DD"/>
    <w:rsid w:val="00993627"/>
    <w:rsid w:val="0099632E"/>
    <w:rsid w:val="009977E6"/>
    <w:rsid w:val="00997DA5"/>
    <w:rsid w:val="009A0EE5"/>
    <w:rsid w:val="009A314A"/>
    <w:rsid w:val="009A3585"/>
    <w:rsid w:val="009A3BD3"/>
    <w:rsid w:val="009A618D"/>
    <w:rsid w:val="009B3D3C"/>
    <w:rsid w:val="009B4080"/>
    <w:rsid w:val="009B4800"/>
    <w:rsid w:val="009B7CD8"/>
    <w:rsid w:val="009C22B2"/>
    <w:rsid w:val="009C3928"/>
    <w:rsid w:val="009C4BC9"/>
    <w:rsid w:val="009C6A05"/>
    <w:rsid w:val="009C7512"/>
    <w:rsid w:val="009D0823"/>
    <w:rsid w:val="009D1637"/>
    <w:rsid w:val="009D3D06"/>
    <w:rsid w:val="009D4256"/>
    <w:rsid w:val="009E209A"/>
    <w:rsid w:val="009E7370"/>
    <w:rsid w:val="009F6B22"/>
    <w:rsid w:val="009F7113"/>
    <w:rsid w:val="00A036F9"/>
    <w:rsid w:val="00A10301"/>
    <w:rsid w:val="00A130E6"/>
    <w:rsid w:val="00A13F8B"/>
    <w:rsid w:val="00A165CD"/>
    <w:rsid w:val="00A20F81"/>
    <w:rsid w:val="00A21A8B"/>
    <w:rsid w:val="00A247AC"/>
    <w:rsid w:val="00A24A27"/>
    <w:rsid w:val="00A304DF"/>
    <w:rsid w:val="00A30611"/>
    <w:rsid w:val="00A31623"/>
    <w:rsid w:val="00A33698"/>
    <w:rsid w:val="00A33B81"/>
    <w:rsid w:val="00A36283"/>
    <w:rsid w:val="00A41AD6"/>
    <w:rsid w:val="00A47153"/>
    <w:rsid w:val="00A50EC1"/>
    <w:rsid w:val="00A53835"/>
    <w:rsid w:val="00A53BDB"/>
    <w:rsid w:val="00A5519E"/>
    <w:rsid w:val="00A55894"/>
    <w:rsid w:val="00A56682"/>
    <w:rsid w:val="00A57A56"/>
    <w:rsid w:val="00A60A8B"/>
    <w:rsid w:val="00A6197C"/>
    <w:rsid w:val="00A63097"/>
    <w:rsid w:val="00A63778"/>
    <w:rsid w:val="00A64F42"/>
    <w:rsid w:val="00A701B4"/>
    <w:rsid w:val="00A701E4"/>
    <w:rsid w:val="00A7076A"/>
    <w:rsid w:val="00A71D87"/>
    <w:rsid w:val="00A747AD"/>
    <w:rsid w:val="00A77041"/>
    <w:rsid w:val="00A77E1D"/>
    <w:rsid w:val="00A8351F"/>
    <w:rsid w:val="00A85E7F"/>
    <w:rsid w:val="00A946A6"/>
    <w:rsid w:val="00A948F3"/>
    <w:rsid w:val="00A976DE"/>
    <w:rsid w:val="00AA286B"/>
    <w:rsid w:val="00AA33E1"/>
    <w:rsid w:val="00AA58A8"/>
    <w:rsid w:val="00AA6396"/>
    <w:rsid w:val="00AA6CAB"/>
    <w:rsid w:val="00AA777D"/>
    <w:rsid w:val="00AA7850"/>
    <w:rsid w:val="00AB08F8"/>
    <w:rsid w:val="00AB43DA"/>
    <w:rsid w:val="00AB43E5"/>
    <w:rsid w:val="00AB6992"/>
    <w:rsid w:val="00AB72D1"/>
    <w:rsid w:val="00AC0743"/>
    <w:rsid w:val="00AC459B"/>
    <w:rsid w:val="00AC5D48"/>
    <w:rsid w:val="00AC5DE7"/>
    <w:rsid w:val="00AC6287"/>
    <w:rsid w:val="00AC6F4A"/>
    <w:rsid w:val="00AD1E28"/>
    <w:rsid w:val="00AD721E"/>
    <w:rsid w:val="00AE25F5"/>
    <w:rsid w:val="00AE5EAC"/>
    <w:rsid w:val="00AF0283"/>
    <w:rsid w:val="00AF1EB1"/>
    <w:rsid w:val="00AF3F7D"/>
    <w:rsid w:val="00AF482B"/>
    <w:rsid w:val="00AF6CE4"/>
    <w:rsid w:val="00B02078"/>
    <w:rsid w:val="00B02BE4"/>
    <w:rsid w:val="00B06B4B"/>
    <w:rsid w:val="00B1159B"/>
    <w:rsid w:val="00B13731"/>
    <w:rsid w:val="00B14D5D"/>
    <w:rsid w:val="00B17028"/>
    <w:rsid w:val="00B234B8"/>
    <w:rsid w:val="00B252AD"/>
    <w:rsid w:val="00B271C6"/>
    <w:rsid w:val="00B3339B"/>
    <w:rsid w:val="00B33AE7"/>
    <w:rsid w:val="00B36109"/>
    <w:rsid w:val="00B365DA"/>
    <w:rsid w:val="00B37EAC"/>
    <w:rsid w:val="00B457B9"/>
    <w:rsid w:val="00B46684"/>
    <w:rsid w:val="00B503CB"/>
    <w:rsid w:val="00B53F77"/>
    <w:rsid w:val="00B568AD"/>
    <w:rsid w:val="00B57222"/>
    <w:rsid w:val="00B57300"/>
    <w:rsid w:val="00B57777"/>
    <w:rsid w:val="00B57ADB"/>
    <w:rsid w:val="00B63820"/>
    <w:rsid w:val="00B640BC"/>
    <w:rsid w:val="00B646E3"/>
    <w:rsid w:val="00B64CB8"/>
    <w:rsid w:val="00B713C5"/>
    <w:rsid w:val="00B71D67"/>
    <w:rsid w:val="00B72988"/>
    <w:rsid w:val="00B759D2"/>
    <w:rsid w:val="00B80D6A"/>
    <w:rsid w:val="00B82262"/>
    <w:rsid w:val="00B823BF"/>
    <w:rsid w:val="00B850FC"/>
    <w:rsid w:val="00B85583"/>
    <w:rsid w:val="00B909AA"/>
    <w:rsid w:val="00B93BC4"/>
    <w:rsid w:val="00B94033"/>
    <w:rsid w:val="00B948E3"/>
    <w:rsid w:val="00B95EA0"/>
    <w:rsid w:val="00BA3536"/>
    <w:rsid w:val="00BA5E50"/>
    <w:rsid w:val="00BA66A0"/>
    <w:rsid w:val="00BB1ABC"/>
    <w:rsid w:val="00BB22F0"/>
    <w:rsid w:val="00BC4F43"/>
    <w:rsid w:val="00BC5028"/>
    <w:rsid w:val="00BC52F5"/>
    <w:rsid w:val="00BC605D"/>
    <w:rsid w:val="00BC6964"/>
    <w:rsid w:val="00BD0AFA"/>
    <w:rsid w:val="00BD3144"/>
    <w:rsid w:val="00BD36DA"/>
    <w:rsid w:val="00BD3F52"/>
    <w:rsid w:val="00BD7470"/>
    <w:rsid w:val="00BD74BA"/>
    <w:rsid w:val="00BD7AA7"/>
    <w:rsid w:val="00BE1B43"/>
    <w:rsid w:val="00BE2023"/>
    <w:rsid w:val="00BE2BCC"/>
    <w:rsid w:val="00BE59B4"/>
    <w:rsid w:val="00BE6374"/>
    <w:rsid w:val="00BE674F"/>
    <w:rsid w:val="00BE6EBC"/>
    <w:rsid w:val="00BF22CB"/>
    <w:rsid w:val="00BF2513"/>
    <w:rsid w:val="00BF2A34"/>
    <w:rsid w:val="00BF4FC3"/>
    <w:rsid w:val="00BF574A"/>
    <w:rsid w:val="00BF64EE"/>
    <w:rsid w:val="00BF6961"/>
    <w:rsid w:val="00C01CB5"/>
    <w:rsid w:val="00C06685"/>
    <w:rsid w:val="00C07895"/>
    <w:rsid w:val="00C1483E"/>
    <w:rsid w:val="00C14A3F"/>
    <w:rsid w:val="00C14C4C"/>
    <w:rsid w:val="00C17C35"/>
    <w:rsid w:val="00C20B7B"/>
    <w:rsid w:val="00C21D39"/>
    <w:rsid w:val="00C222D0"/>
    <w:rsid w:val="00C30D6A"/>
    <w:rsid w:val="00C35BDA"/>
    <w:rsid w:val="00C367BB"/>
    <w:rsid w:val="00C36D06"/>
    <w:rsid w:val="00C37329"/>
    <w:rsid w:val="00C449C1"/>
    <w:rsid w:val="00C50A97"/>
    <w:rsid w:val="00C52180"/>
    <w:rsid w:val="00C52795"/>
    <w:rsid w:val="00C544E3"/>
    <w:rsid w:val="00C62AF2"/>
    <w:rsid w:val="00C6308E"/>
    <w:rsid w:val="00C64012"/>
    <w:rsid w:val="00C64702"/>
    <w:rsid w:val="00C6694F"/>
    <w:rsid w:val="00C676A1"/>
    <w:rsid w:val="00C70E84"/>
    <w:rsid w:val="00C72E2E"/>
    <w:rsid w:val="00C737C3"/>
    <w:rsid w:val="00C74DA8"/>
    <w:rsid w:val="00C77F56"/>
    <w:rsid w:val="00C8151D"/>
    <w:rsid w:val="00C82050"/>
    <w:rsid w:val="00C82F34"/>
    <w:rsid w:val="00C8329E"/>
    <w:rsid w:val="00C95337"/>
    <w:rsid w:val="00CA3822"/>
    <w:rsid w:val="00CA50E1"/>
    <w:rsid w:val="00CA5254"/>
    <w:rsid w:val="00CA7E3E"/>
    <w:rsid w:val="00CB0CA6"/>
    <w:rsid w:val="00CB2845"/>
    <w:rsid w:val="00CB2D83"/>
    <w:rsid w:val="00CB3B08"/>
    <w:rsid w:val="00CB73D2"/>
    <w:rsid w:val="00CC3100"/>
    <w:rsid w:val="00CC4F58"/>
    <w:rsid w:val="00CC599C"/>
    <w:rsid w:val="00CD0683"/>
    <w:rsid w:val="00CD57B6"/>
    <w:rsid w:val="00CD642D"/>
    <w:rsid w:val="00CD6D15"/>
    <w:rsid w:val="00CE29EA"/>
    <w:rsid w:val="00CE41C5"/>
    <w:rsid w:val="00CE45E1"/>
    <w:rsid w:val="00CF131F"/>
    <w:rsid w:val="00CF1A29"/>
    <w:rsid w:val="00CF1D28"/>
    <w:rsid w:val="00CF2F64"/>
    <w:rsid w:val="00D021F7"/>
    <w:rsid w:val="00D02F4E"/>
    <w:rsid w:val="00D06733"/>
    <w:rsid w:val="00D100D6"/>
    <w:rsid w:val="00D117A3"/>
    <w:rsid w:val="00D12157"/>
    <w:rsid w:val="00D1717C"/>
    <w:rsid w:val="00D17749"/>
    <w:rsid w:val="00D2043C"/>
    <w:rsid w:val="00D2077D"/>
    <w:rsid w:val="00D21FAA"/>
    <w:rsid w:val="00D25B73"/>
    <w:rsid w:val="00D26A32"/>
    <w:rsid w:val="00D26CAB"/>
    <w:rsid w:val="00D315F3"/>
    <w:rsid w:val="00D34B83"/>
    <w:rsid w:val="00D420E5"/>
    <w:rsid w:val="00D43550"/>
    <w:rsid w:val="00D437A2"/>
    <w:rsid w:val="00D44118"/>
    <w:rsid w:val="00D44185"/>
    <w:rsid w:val="00D44E90"/>
    <w:rsid w:val="00D45AC4"/>
    <w:rsid w:val="00D4704C"/>
    <w:rsid w:val="00D5151E"/>
    <w:rsid w:val="00D53168"/>
    <w:rsid w:val="00D5317E"/>
    <w:rsid w:val="00D5389B"/>
    <w:rsid w:val="00D541B9"/>
    <w:rsid w:val="00D555FB"/>
    <w:rsid w:val="00D61318"/>
    <w:rsid w:val="00D62CC5"/>
    <w:rsid w:val="00D63BC0"/>
    <w:rsid w:val="00D64586"/>
    <w:rsid w:val="00D6560B"/>
    <w:rsid w:val="00D65958"/>
    <w:rsid w:val="00D67F0A"/>
    <w:rsid w:val="00D70DF4"/>
    <w:rsid w:val="00D745C3"/>
    <w:rsid w:val="00D82558"/>
    <w:rsid w:val="00D850BF"/>
    <w:rsid w:val="00D87225"/>
    <w:rsid w:val="00D90DDD"/>
    <w:rsid w:val="00D9306B"/>
    <w:rsid w:val="00D97158"/>
    <w:rsid w:val="00D9742B"/>
    <w:rsid w:val="00DA004D"/>
    <w:rsid w:val="00DA2974"/>
    <w:rsid w:val="00DA462A"/>
    <w:rsid w:val="00DA6977"/>
    <w:rsid w:val="00DB0934"/>
    <w:rsid w:val="00DB27E5"/>
    <w:rsid w:val="00DB32EC"/>
    <w:rsid w:val="00DB4179"/>
    <w:rsid w:val="00DB5114"/>
    <w:rsid w:val="00DB52DB"/>
    <w:rsid w:val="00DB54D1"/>
    <w:rsid w:val="00DC0DCC"/>
    <w:rsid w:val="00DC0F5D"/>
    <w:rsid w:val="00DC1589"/>
    <w:rsid w:val="00DC3F83"/>
    <w:rsid w:val="00DC40B4"/>
    <w:rsid w:val="00DC4D89"/>
    <w:rsid w:val="00DC6204"/>
    <w:rsid w:val="00DD327D"/>
    <w:rsid w:val="00DD3F97"/>
    <w:rsid w:val="00DD4ECB"/>
    <w:rsid w:val="00DD5AA4"/>
    <w:rsid w:val="00DD6653"/>
    <w:rsid w:val="00DD737D"/>
    <w:rsid w:val="00DE35C3"/>
    <w:rsid w:val="00DE6D00"/>
    <w:rsid w:val="00DF281E"/>
    <w:rsid w:val="00DF578F"/>
    <w:rsid w:val="00DF6761"/>
    <w:rsid w:val="00E03769"/>
    <w:rsid w:val="00E061AB"/>
    <w:rsid w:val="00E07C4F"/>
    <w:rsid w:val="00E1172D"/>
    <w:rsid w:val="00E1176A"/>
    <w:rsid w:val="00E11BD5"/>
    <w:rsid w:val="00E164C6"/>
    <w:rsid w:val="00E21A92"/>
    <w:rsid w:val="00E21F3A"/>
    <w:rsid w:val="00E22244"/>
    <w:rsid w:val="00E237E2"/>
    <w:rsid w:val="00E23F1D"/>
    <w:rsid w:val="00E3015C"/>
    <w:rsid w:val="00E30425"/>
    <w:rsid w:val="00E358C9"/>
    <w:rsid w:val="00E35BB7"/>
    <w:rsid w:val="00E36259"/>
    <w:rsid w:val="00E371AE"/>
    <w:rsid w:val="00E410C7"/>
    <w:rsid w:val="00E41B5C"/>
    <w:rsid w:val="00E430F4"/>
    <w:rsid w:val="00E459FD"/>
    <w:rsid w:val="00E51B79"/>
    <w:rsid w:val="00E54F5C"/>
    <w:rsid w:val="00E5743B"/>
    <w:rsid w:val="00E64B30"/>
    <w:rsid w:val="00E671B5"/>
    <w:rsid w:val="00E676F3"/>
    <w:rsid w:val="00E709F9"/>
    <w:rsid w:val="00E747D9"/>
    <w:rsid w:val="00E74C48"/>
    <w:rsid w:val="00E75523"/>
    <w:rsid w:val="00E76D18"/>
    <w:rsid w:val="00E80305"/>
    <w:rsid w:val="00E81F9A"/>
    <w:rsid w:val="00E83736"/>
    <w:rsid w:val="00E83F60"/>
    <w:rsid w:val="00E8432A"/>
    <w:rsid w:val="00E845F3"/>
    <w:rsid w:val="00E854F8"/>
    <w:rsid w:val="00E85A82"/>
    <w:rsid w:val="00E90FB5"/>
    <w:rsid w:val="00E93C6A"/>
    <w:rsid w:val="00E966CE"/>
    <w:rsid w:val="00E969AE"/>
    <w:rsid w:val="00E96E4F"/>
    <w:rsid w:val="00E9787D"/>
    <w:rsid w:val="00E97918"/>
    <w:rsid w:val="00EA113D"/>
    <w:rsid w:val="00EA275C"/>
    <w:rsid w:val="00EA51BF"/>
    <w:rsid w:val="00EA51CC"/>
    <w:rsid w:val="00EB060D"/>
    <w:rsid w:val="00EB0A12"/>
    <w:rsid w:val="00EB745C"/>
    <w:rsid w:val="00EC0FE0"/>
    <w:rsid w:val="00EC7BF1"/>
    <w:rsid w:val="00ED4070"/>
    <w:rsid w:val="00ED6A5A"/>
    <w:rsid w:val="00ED6E82"/>
    <w:rsid w:val="00ED73B5"/>
    <w:rsid w:val="00EE15D1"/>
    <w:rsid w:val="00EE2B2A"/>
    <w:rsid w:val="00EE7628"/>
    <w:rsid w:val="00EF0900"/>
    <w:rsid w:val="00EF1BAC"/>
    <w:rsid w:val="00EF255E"/>
    <w:rsid w:val="00EF275A"/>
    <w:rsid w:val="00EF4DA9"/>
    <w:rsid w:val="00EF5695"/>
    <w:rsid w:val="00F01518"/>
    <w:rsid w:val="00F02447"/>
    <w:rsid w:val="00F024F1"/>
    <w:rsid w:val="00F053E0"/>
    <w:rsid w:val="00F11972"/>
    <w:rsid w:val="00F126D1"/>
    <w:rsid w:val="00F16D49"/>
    <w:rsid w:val="00F175A7"/>
    <w:rsid w:val="00F177B8"/>
    <w:rsid w:val="00F216C7"/>
    <w:rsid w:val="00F229C3"/>
    <w:rsid w:val="00F26A00"/>
    <w:rsid w:val="00F30B89"/>
    <w:rsid w:val="00F35FA7"/>
    <w:rsid w:val="00F412E2"/>
    <w:rsid w:val="00F4396E"/>
    <w:rsid w:val="00F44311"/>
    <w:rsid w:val="00F4767B"/>
    <w:rsid w:val="00F47829"/>
    <w:rsid w:val="00F512F6"/>
    <w:rsid w:val="00F53C8C"/>
    <w:rsid w:val="00F56C89"/>
    <w:rsid w:val="00F57B3F"/>
    <w:rsid w:val="00F620FA"/>
    <w:rsid w:val="00F6307B"/>
    <w:rsid w:val="00F648E1"/>
    <w:rsid w:val="00F66164"/>
    <w:rsid w:val="00F663AC"/>
    <w:rsid w:val="00F6796F"/>
    <w:rsid w:val="00F727BD"/>
    <w:rsid w:val="00F742EB"/>
    <w:rsid w:val="00F7593C"/>
    <w:rsid w:val="00F776E2"/>
    <w:rsid w:val="00F81ADF"/>
    <w:rsid w:val="00F826CB"/>
    <w:rsid w:val="00F83E0E"/>
    <w:rsid w:val="00F84ADC"/>
    <w:rsid w:val="00F85404"/>
    <w:rsid w:val="00F86322"/>
    <w:rsid w:val="00F94BD3"/>
    <w:rsid w:val="00F94D8D"/>
    <w:rsid w:val="00FA0745"/>
    <w:rsid w:val="00FA0C8F"/>
    <w:rsid w:val="00FA4270"/>
    <w:rsid w:val="00FA57CA"/>
    <w:rsid w:val="00FA64C4"/>
    <w:rsid w:val="00FB00F5"/>
    <w:rsid w:val="00FB6563"/>
    <w:rsid w:val="00FC2A70"/>
    <w:rsid w:val="00FC5D9A"/>
    <w:rsid w:val="00FD0398"/>
    <w:rsid w:val="00FD2CFE"/>
    <w:rsid w:val="00FE15E9"/>
    <w:rsid w:val="00FE225F"/>
    <w:rsid w:val="00FE236A"/>
    <w:rsid w:val="00FE2870"/>
    <w:rsid w:val="00FE2CDE"/>
    <w:rsid w:val="00FE322D"/>
    <w:rsid w:val="00FE3D4E"/>
    <w:rsid w:val="00FE510E"/>
    <w:rsid w:val="00FF0D50"/>
    <w:rsid w:val="00FF58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33698"/>
    <w:pPr>
      <w:ind w:left="720"/>
      <w:contextualSpacing/>
    </w:pPr>
  </w:style>
  <w:style w:type="paragraph" w:styleId="Sprechblasentext">
    <w:name w:val="Balloon Text"/>
    <w:basedOn w:val="Standard"/>
    <w:link w:val="SprechblasentextZchn"/>
    <w:uiPriority w:val="99"/>
    <w:semiHidden/>
    <w:unhideWhenUsed/>
    <w:rsid w:val="002F6D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F6D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33698"/>
    <w:pPr>
      <w:ind w:left="720"/>
      <w:contextualSpacing/>
    </w:pPr>
  </w:style>
  <w:style w:type="paragraph" w:styleId="Sprechblasentext">
    <w:name w:val="Balloon Text"/>
    <w:basedOn w:val="Standard"/>
    <w:link w:val="SprechblasentextZchn"/>
    <w:uiPriority w:val="99"/>
    <w:semiHidden/>
    <w:unhideWhenUsed/>
    <w:rsid w:val="002F6D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F6D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1063</Words>
  <Characters>6704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7752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elena</cp:lastModifiedBy>
  <cp:revision>2</cp:revision>
  <cp:lastPrinted>2015-05-02T17:13:00Z</cp:lastPrinted>
  <dcterms:created xsi:type="dcterms:W3CDTF">2015-08-26T08:09:00Z</dcterms:created>
  <dcterms:modified xsi:type="dcterms:W3CDTF">2015-08-26T08:09:00Z</dcterms:modified>
</cp:coreProperties>
</file>